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1E" w:rsidRDefault="00F372B7" w:rsidP="00F372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72B7">
        <w:rPr>
          <w:b/>
          <w:sz w:val="32"/>
          <w:szCs w:val="32"/>
        </w:rPr>
        <w:t>FORMULARIO DE INSCRIPCIÓN</w:t>
      </w:r>
    </w:p>
    <w:p w:rsidR="00305A7C" w:rsidRDefault="00456209" w:rsidP="00F37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favor, cumplimente los datos solicitados a continuación. </w:t>
      </w:r>
    </w:p>
    <w:p w:rsidR="00456209" w:rsidRPr="00456209" w:rsidRDefault="00456209" w:rsidP="00F37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 aceptarán inscripciones hasta completar aforo.</w:t>
      </w:r>
    </w:p>
    <w:p w:rsidR="00F372B7" w:rsidRDefault="00F372B7"/>
    <w:p w:rsidR="00F372B7" w:rsidRDefault="00F372B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5455"/>
      </w:tblGrid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NOMBRE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APELLIDOS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DNI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 w:rsidP="00CA4C6D">
            <w:pPr>
              <w:rPr>
                <w:b/>
              </w:rPr>
            </w:pPr>
            <w:r w:rsidRPr="00F372B7">
              <w:rPr>
                <w:b/>
              </w:rPr>
              <w:t xml:space="preserve">ENTIDAD 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CARGO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TELÉFONO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E-MAIL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 xml:space="preserve">MESA DE TRABAJO </w:t>
            </w:r>
            <w:r w:rsidR="00AA29A8">
              <w:rPr>
                <w:b/>
              </w:rPr>
              <w:t>*</w:t>
            </w:r>
          </w:p>
        </w:tc>
        <w:tc>
          <w:tcPr>
            <w:tcW w:w="5455" w:type="dxa"/>
          </w:tcPr>
          <w:p w:rsidR="00F372B7" w:rsidRDefault="00F372B7"/>
        </w:tc>
      </w:tr>
      <w:tr w:rsidR="00CA4C6D" w:rsidTr="007C5C36">
        <w:trPr>
          <w:jc w:val="center"/>
        </w:trPr>
        <w:tc>
          <w:tcPr>
            <w:tcW w:w="3189" w:type="dxa"/>
          </w:tcPr>
          <w:p w:rsidR="00CA4C6D" w:rsidRPr="00F372B7" w:rsidRDefault="00CA4C6D">
            <w:pPr>
              <w:rPr>
                <w:b/>
              </w:rPr>
            </w:pPr>
            <w:r>
              <w:rPr>
                <w:b/>
              </w:rPr>
              <w:t>PRESENTA POSTER</w:t>
            </w:r>
            <w:r w:rsidR="000328CF">
              <w:rPr>
                <w:b/>
              </w:rPr>
              <w:t xml:space="preserve"> **</w:t>
            </w:r>
          </w:p>
        </w:tc>
        <w:tc>
          <w:tcPr>
            <w:tcW w:w="5455" w:type="dxa"/>
          </w:tcPr>
          <w:p w:rsidR="00CA4C6D" w:rsidRDefault="007E16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14605</wp:posOffset>
                      </wp:positionV>
                      <wp:extent cx="178435" cy="124460"/>
                      <wp:effectExtent l="0" t="0" r="12065" b="27940"/>
                      <wp:wrapNone/>
                      <wp:docPr id="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435" cy="124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C6D" w:rsidRDefault="00CA4C6D" w:rsidP="00CA4C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72.9pt;margin-top:1.15pt;width:14.0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" fillcolor="#4f81bd [3204]" strokecolor="#243f60 [1604]" strokeweight="2pt">
                      <v:path arrowok="t"/>
                      <v:textbox>
                        <w:txbxContent>
                          <w:p w:rsidR="00CA4C6D" w:rsidRDefault="00CA4C6D" w:rsidP="00CA4C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4C6D">
              <w:t xml:space="preserve">                        SÍ                       NO  </w:t>
            </w:r>
            <w:r w:rsidR="00CA4C6D">
              <w:rPr>
                <w:noProof/>
                <w:lang w:eastAsia="es-ES"/>
              </w:rPr>
              <w:drawing>
                <wp:inline distT="0" distB="0" distL="0" distR="0">
                  <wp:extent cx="201295" cy="152400"/>
                  <wp:effectExtent l="0" t="0" r="825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2B7" w:rsidRDefault="00F372B7" w:rsidP="00AA29A8">
      <w:pPr>
        <w:jc w:val="center"/>
      </w:pPr>
    </w:p>
    <w:p w:rsidR="00AA29A8" w:rsidRDefault="00AA29A8" w:rsidP="00AA29A8">
      <w:pPr>
        <w:jc w:val="center"/>
      </w:pP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1668"/>
        <w:gridCol w:w="2994"/>
        <w:gridCol w:w="5227"/>
      </w:tblGrid>
      <w:tr w:rsidR="00F372B7" w:rsidTr="00344178">
        <w:trPr>
          <w:jc w:val="center"/>
        </w:trPr>
        <w:tc>
          <w:tcPr>
            <w:tcW w:w="1668" w:type="dxa"/>
          </w:tcPr>
          <w:p w:rsidR="00F372B7" w:rsidRPr="00F372B7" w:rsidRDefault="00F372B7" w:rsidP="00F372B7">
            <w:pPr>
              <w:jc w:val="center"/>
              <w:rPr>
                <w:b/>
              </w:rPr>
            </w:pPr>
            <w:r w:rsidRPr="00F372B7">
              <w:rPr>
                <w:b/>
              </w:rPr>
              <w:t>MESA DE TRABAJO</w:t>
            </w:r>
          </w:p>
        </w:tc>
        <w:tc>
          <w:tcPr>
            <w:tcW w:w="2994" w:type="dxa"/>
          </w:tcPr>
          <w:p w:rsidR="00F372B7" w:rsidRPr="00F372B7" w:rsidRDefault="00F372B7" w:rsidP="00F372B7">
            <w:pPr>
              <w:jc w:val="center"/>
              <w:rPr>
                <w:b/>
              </w:rPr>
            </w:pPr>
            <w:r w:rsidRPr="00F372B7">
              <w:rPr>
                <w:b/>
              </w:rPr>
              <w:t>COORDINADOR</w:t>
            </w:r>
          </w:p>
        </w:tc>
        <w:tc>
          <w:tcPr>
            <w:tcW w:w="5227" w:type="dxa"/>
          </w:tcPr>
          <w:p w:rsidR="00F372B7" w:rsidRPr="00F372B7" w:rsidRDefault="00F372B7" w:rsidP="00F372B7">
            <w:pPr>
              <w:jc w:val="center"/>
              <w:rPr>
                <w:b/>
              </w:rPr>
            </w:pPr>
            <w:r w:rsidRPr="00F372B7">
              <w:rPr>
                <w:b/>
              </w:rPr>
              <w:t>TEMÁTICA</w:t>
            </w:r>
          </w:p>
        </w:tc>
      </w:tr>
      <w:tr w:rsidR="00F372B7" w:rsidTr="00344178">
        <w:trPr>
          <w:jc w:val="center"/>
        </w:trPr>
        <w:tc>
          <w:tcPr>
            <w:tcW w:w="1668" w:type="dxa"/>
          </w:tcPr>
          <w:p w:rsidR="00F372B7" w:rsidRDefault="00F372B7" w:rsidP="00344178">
            <w:pPr>
              <w:jc w:val="center"/>
            </w:pPr>
            <w:r>
              <w:t>1</w:t>
            </w:r>
          </w:p>
        </w:tc>
        <w:tc>
          <w:tcPr>
            <w:tcW w:w="2994" w:type="dxa"/>
          </w:tcPr>
          <w:p w:rsidR="00F372B7" w:rsidRDefault="00F372B7">
            <w:r>
              <w:t>Dr. D. Andrés Payo García</w:t>
            </w:r>
          </w:p>
        </w:tc>
        <w:tc>
          <w:tcPr>
            <w:tcW w:w="5227" w:type="dxa"/>
          </w:tcPr>
          <w:p w:rsidR="00F372B7" w:rsidRPr="0046347F" w:rsidRDefault="00F372B7">
            <w:pPr>
              <w:rPr>
                <w:i/>
              </w:rPr>
            </w:pPr>
            <w:r w:rsidRPr="0046347F">
              <w:rPr>
                <w:i/>
              </w:rPr>
              <w:t>Mitigación de la pobreza</w:t>
            </w:r>
          </w:p>
        </w:tc>
      </w:tr>
      <w:tr w:rsidR="00F372B7" w:rsidTr="00344178">
        <w:trPr>
          <w:jc w:val="center"/>
        </w:trPr>
        <w:tc>
          <w:tcPr>
            <w:tcW w:w="1668" w:type="dxa"/>
          </w:tcPr>
          <w:p w:rsidR="00F372B7" w:rsidRDefault="00F372B7" w:rsidP="00344178">
            <w:pPr>
              <w:jc w:val="center"/>
            </w:pPr>
            <w:r>
              <w:t>2</w:t>
            </w:r>
          </w:p>
        </w:tc>
        <w:tc>
          <w:tcPr>
            <w:tcW w:w="2994" w:type="dxa"/>
          </w:tcPr>
          <w:p w:rsidR="00F372B7" w:rsidRDefault="00F372B7" w:rsidP="001A00DD">
            <w:r>
              <w:t xml:space="preserve">Dr. D. </w:t>
            </w:r>
            <w:r w:rsidR="001A00DD">
              <w:t>Francisco de los Santos</w:t>
            </w:r>
          </w:p>
        </w:tc>
        <w:tc>
          <w:tcPr>
            <w:tcW w:w="5227" w:type="dxa"/>
          </w:tcPr>
          <w:p w:rsidR="00F372B7" w:rsidRPr="0046347F" w:rsidRDefault="00F372B7">
            <w:pPr>
              <w:rPr>
                <w:i/>
              </w:rPr>
            </w:pPr>
            <w:r w:rsidRPr="0046347F">
              <w:rPr>
                <w:i/>
              </w:rPr>
              <w:t>Puertos inteligentes</w:t>
            </w:r>
          </w:p>
        </w:tc>
      </w:tr>
      <w:tr w:rsidR="00F372B7" w:rsidTr="00344178">
        <w:trPr>
          <w:jc w:val="center"/>
        </w:trPr>
        <w:tc>
          <w:tcPr>
            <w:tcW w:w="1668" w:type="dxa"/>
          </w:tcPr>
          <w:p w:rsidR="00F372B7" w:rsidRDefault="00F372B7" w:rsidP="00344178">
            <w:pPr>
              <w:jc w:val="center"/>
            </w:pPr>
            <w:r>
              <w:t>3</w:t>
            </w:r>
          </w:p>
        </w:tc>
        <w:tc>
          <w:tcPr>
            <w:tcW w:w="2994" w:type="dxa"/>
          </w:tcPr>
          <w:p w:rsidR="00F372B7" w:rsidRDefault="00F372B7">
            <w:r>
              <w:t>Dr. D. Miguel Ángel Losada</w:t>
            </w:r>
          </w:p>
        </w:tc>
        <w:tc>
          <w:tcPr>
            <w:tcW w:w="5227" w:type="dxa"/>
          </w:tcPr>
          <w:p w:rsidR="00F372B7" w:rsidRPr="0046347F" w:rsidRDefault="00F372B7">
            <w:pPr>
              <w:rPr>
                <w:i/>
              </w:rPr>
            </w:pPr>
            <w:r w:rsidRPr="0046347F">
              <w:rPr>
                <w:i/>
              </w:rPr>
              <w:t>Legislación costera</w:t>
            </w:r>
          </w:p>
        </w:tc>
      </w:tr>
      <w:tr w:rsidR="00F372B7" w:rsidTr="00344178">
        <w:trPr>
          <w:jc w:val="center"/>
        </w:trPr>
        <w:tc>
          <w:tcPr>
            <w:tcW w:w="1668" w:type="dxa"/>
          </w:tcPr>
          <w:p w:rsidR="00F372B7" w:rsidRDefault="00F372B7" w:rsidP="00344178">
            <w:pPr>
              <w:jc w:val="center"/>
            </w:pPr>
            <w:r>
              <w:t>4</w:t>
            </w:r>
          </w:p>
        </w:tc>
        <w:tc>
          <w:tcPr>
            <w:tcW w:w="2994" w:type="dxa"/>
          </w:tcPr>
          <w:p w:rsidR="00F372B7" w:rsidRPr="00F372B7" w:rsidRDefault="00F372B7">
            <w:pPr>
              <w:rPr>
                <w:lang w:val="en-US"/>
              </w:rPr>
            </w:pPr>
            <w:r w:rsidRPr="00F372B7">
              <w:rPr>
                <w:lang w:val="en-US"/>
              </w:rPr>
              <w:t xml:space="preserve">Dr. D. </w:t>
            </w:r>
            <w:proofErr w:type="spellStart"/>
            <w:r w:rsidRPr="00F372B7">
              <w:rPr>
                <w:lang w:val="en-US"/>
              </w:rPr>
              <w:t>Raghav</w:t>
            </w:r>
            <w:proofErr w:type="spellEnd"/>
            <w:r w:rsidRPr="00F372B7">
              <w:rPr>
                <w:lang w:val="en-US"/>
              </w:rPr>
              <w:t xml:space="preserve"> Pant / Matt Ives</w:t>
            </w:r>
          </w:p>
        </w:tc>
        <w:tc>
          <w:tcPr>
            <w:tcW w:w="5227" w:type="dxa"/>
          </w:tcPr>
          <w:p w:rsidR="00F372B7" w:rsidRPr="0046347F" w:rsidRDefault="00F372B7">
            <w:pPr>
              <w:rPr>
                <w:i/>
              </w:rPr>
            </w:pPr>
            <w:r w:rsidRPr="0046347F">
              <w:rPr>
                <w:i/>
              </w:rPr>
              <w:t>Evaluación del riesgo en el sistema de infraestructuras</w:t>
            </w:r>
          </w:p>
        </w:tc>
      </w:tr>
    </w:tbl>
    <w:p w:rsidR="00AA29A8" w:rsidRDefault="00AA29A8"/>
    <w:p w:rsidR="00AA29A8" w:rsidRDefault="00AA29A8" w:rsidP="00CA4C6D">
      <w:pPr>
        <w:ind w:left="720"/>
        <w:jc w:val="both"/>
      </w:pPr>
      <w:r>
        <w:t>* En las mesas de trabajo sólo podrán participar investigadores y/o representantes de empresas y entidades cuya actividad esté vinculada a las áreas de estudio del evento.</w:t>
      </w:r>
    </w:p>
    <w:p w:rsidR="00AA29A8" w:rsidRDefault="00AA29A8" w:rsidP="00CA4C6D">
      <w:pPr>
        <w:ind w:left="720"/>
        <w:jc w:val="both"/>
      </w:pPr>
      <w:r>
        <w:t>* Cada mesa estará compuesta por un m</w:t>
      </w:r>
      <w:r w:rsidR="009D2E9D">
        <w:t>ínimo</w:t>
      </w:r>
      <w:r>
        <w:t xml:space="preserve"> de ocho miembros excluyendo al coordinador de la misma. La mesa quedará configurada por orden de inscripción y en función </w:t>
      </w:r>
      <w:r w:rsidR="009D2E9D">
        <w:t>de los intereses manifestados por los participantes</w:t>
      </w:r>
      <w:r>
        <w:t>.</w:t>
      </w:r>
    </w:p>
    <w:p w:rsidR="000328CF" w:rsidRDefault="000328CF" w:rsidP="00CA4C6D">
      <w:pPr>
        <w:ind w:left="72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6DB256" wp14:editId="345F5D57">
                <wp:simplePos x="0" y="0"/>
                <wp:positionH relativeFrom="column">
                  <wp:posOffset>59055</wp:posOffset>
                </wp:positionH>
                <wp:positionV relativeFrom="paragraph">
                  <wp:posOffset>891540</wp:posOffset>
                </wp:positionV>
                <wp:extent cx="5516245" cy="457200"/>
                <wp:effectExtent l="0" t="0" r="27305" b="19050"/>
                <wp:wrapNone/>
                <wp:docPr id="1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ACA98" id="6 Rectángulo" o:spid="_x0000_s1026" style="position:absolute;margin-left:4.65pt;margin-top:70.2pt;width:434.3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" fillcolor="#4f81bd [3204]" strokecolor="#243f60 [1604]" strokeweight="2pt">
                <v:path arrowok="t"/>
              </v:rect>
            </w:pict>
          </mc:Fallback>
        </mc:AlternateContent>
      </w:r>
      <w:r>
        <w:t xml:space="preserve">** Cualquier investigador podrá presentar poster aunque sólo los procedentes de Universidades españolas y extranjeras que participen en el evento podrán aspirar al </w:t>
      </w:r>
      <w:r w:rsidRPr="000328CF">
        <w:t>“FUNDACIÓN CAMPUS TECNOLÓGICO AL MEJOR TRABAJO DE INVESTIGACIÓN”</w:t>
      </w:r>
      <w:r>
        <w:t xml:space="preserve"> (ver bases)</w:t>
      </w:r>
    </w:p>
    <w:p w:rsidR="00CA4C6D" w:rsidRDefault="00CA4C6D" w:rsidP="000328CF">
      <w:pPr>
        <w:jc w:val="center"/>
      </w:pPr>
      <w:r>
        <w:t xml:space="preserve">EN CASO DE PRESENTAR POSTER DEBERÁ ENVIAR RESUMEN DEL MISMO </w:t>
      </w:r>
      <w:r w:rsidR="00017FD3">
        <w:t xml:space="preserve">ANTES DEL </w:t>
      </w:r>
      <w:r w:rsidR="00D83009">
        <w:t xml:space="preserve">18 DE NOVIEMBRE </w:t>
      </w:r>
      <w:r>
        <w:t xml:space="preserve">AL CORREO ELECTRÓNICO:  </w:t>
      </w:r>
      <w:hyperlink r:id="rId8" w:history="1">
        <w:r w:rsidRPr="00E87443">
          <w:rPr>
            <w:rStyle w:val="Hipervnculo"/>
          </w:rPr>
          <w:t>campus@campustecnologico-algeciras.es</w:t>
        </w:r>
      </w:hyperlink>
    </w:p>
    <w:sectPr w:rsidR="00CA4C6D" w:rsidSect="00F15F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4D" w:rsidRDefault="004F0D4D" w:rsidP="00456209">
      <w:pPr>
        <w:spacing w:after="0" w:line="240" w:lineRule="auto"/>
      </w:pPr>
      <w:r>
        <w:separator/>
      </w:r>
    </w:p>
  </w:endnote>
  <w:endnote w:type="continuationSeparator" w:id="0">
    <w:p w:rsidR="004F0D4D" w:rsidRDefault="004F0D4D" w:rsidP="0045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4D" w:rsidRDefault="004F0D4D" w:rsidP="00456209">
      <w:pPr>
        <w:spacing w:after="0" w:line="240" w:lineRule="auto"/>
      </w:pPr>
      <w:r>
        <w:separator/>
      </w:r>
    </w:p>
  </w:footnote>
  <w:footnote w:type="continuationSeparator" w:id="0">
    <w:p w:rsidR="004F0D4D" w:rsidRDefault="004F0D4D" w:rsidP="0045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1F" w:rsidRDefault="0098571F" w:rsidP="0098571F">
    <w:pPr>
      <w:pStyle w:val="Encabezado"/>
      <w:ind w:left="-851"/>
      <w:rPr>
        <w:b/>
      </w:rPr>
    </w:pPr>
    <w:r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-376555</wp:posOffset>
          </wp:positionV>
          <wp:extent cx="1791335" cy="1097280"/>
          <wp:effectExtent l="19050" t="0" r="0" b="0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-266700</wp:posOffset>
          </wp:positionV>
          <wp:extent cx="2157730" cy="840740"/>
          <wp:effectExtent l="0" t="0" r="0" b="0"/>
          <wp:wrapTopAndBottom/>
          <wp:docPr id="3" name="Imagen 1" descr="C:\Users\Fundacion\Desktop\2015-2016\ENCUENTRO INVESTIGADORES\comunicacion\Logo 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ion\Desktop\2015-2016\ENCUENTRO INVESTIGADORES\comunicacion\Logo V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ED4">
      <w:rPr>
        <w:b/>
      </w:rPr>
      <w:t xml:space="preserve">       </w:t>
    </w:r>
  </w:p>
  <w:p w:rsidR="0098571F" w:rsidRDefault="0098571F" w:rsidP="0098571F">
    <w:pPr>
      <w:pStyle w:val="Encabezado"/>
      <w:ind w:left="-851"/>
      <w:jc w:val="center"/>
      <w:rPr>
        <w:b/>
      </w:rPr>
    </w:pPr>
  </w:p>
  <w:p w:rsidR="0098571F" w:rsidRDefault="0098571F" w:rsidP="0098571F">
    <w:pPr>
      <w:pStyle w:val="Encabezado"/>
      <w:ind w:left="-851"/>
      <w:jc w:val="center"/>
      <w:rPr>
        <w:b/>
      </w:rPr>
    </w:pPr>
  </w:p>
  <w:p w:rsidR="0098571F" w:rsidRDefault="0098571F" w:rsidP="0098571F">
    <w:pPr>
      <w:pStyle w:val="Encabezado"/>
      <w:ind w:left="-851"/>
      <w:jc w:val="center"/>
      <w:rPr>
        <w:b/>
      </w:rPr>
    </w:pPr>
  </w:p>
  <w:p w:rsidR="005E1ED4" w:rsidRDefault="0098571F" w:rsidP="0098571F">
    <w:pPr>
      <w:pStyle w:val="Encabezado"/>
      <w:ind w:left="-851"/>
      <w:jc w:val="center"/>
      <w:rPr>
        <w:b/>
      </w:rPr>
    </w:pPr>
    <w:r w:rsidRPr="00456209">
      <w:rPr>
        <w:b/>
      </w:rPr>
      <w:t xml:space="preserve">I </w:t>
    </w:r>
    <w:r w:rsidR="00456209" w:rsidRPr="00456209">
      <w:rPr>
        <w:b/>
      </w:rPr>
      <w:t xml:space="preserve">ENCUENTRO </w:t>
    </w:r>
    <w:r w:rsidR="005E1ED4">
      <w:rPr>
        <w:b/>
      </w:rPr>
      <w:t xml:space="preserve">INTERNACIONAL </w:t>
    </w:r>
    <w:r w:rsidR="00456209" w:rsidRPr="00456209">
      <w:rPr>
        <w:b/>
      </w:rPr>
      <w:t>DE INVESTIGADORES</w:t>
    </w:r>
  </w:p>
  <w:p w:rsidR="00456209" w:rsidRDefault="005E1ED4" w:rsidP="0098571F">
    <w:pPr>
      <w:pStyle w:val="Encabezado"/>
      <w:jc w:val="center"/>
      <w:rPr>
        <w:b/>
      </w:rPr>
    </w:pPr>
    <w:r>
      <w:rPr>
        <w:b/>
      </w:rPr>
      <w:t>FUNDACIÓN CAMPUS</w:t>
    </w:r>
    <w:r w:rsidR="00456209">
      <w:rPr>
        <w:b/>
      </w:rPr>
      <w:t xml:space="preserve"> </w:t>
    </w:r>
    <w:r w:rsidR="00456209" w:rsidRPr="00456209">
      <w:rPr>
        <w:b/>
      </w:rPr>
      <w:t>TECNOLÓGICO DE ALGECIRAS</w:t>
    </w:r>
  </w:p>
  <w:p w:rsidR="00456209" w:rsidRPr="001A00DD" w:rsidRDefault="00456209" w:rsidP="0098571F">
    <w:pPr>
      <w:pStyle w:val="Encabezado"/>
      <w:jc w:val="center"/>
      <w:rPr>
        <w:i/>
        <w:sz w:val="20"/>
        <w:szCs w:val="20"/>
      </w:rPr>
    </w:pPr>
    <w:r w:rsidRPr="001A00DD">
      <w:rPr>
        <w:i/>
        <w:sz w:val="20"/>
        <w:szCs w:val="20"/>
      </w:rPr>
      <w:t xml:space="preserve">“Enfoques Sistémicos para la Gestión </w:t>
    </w:r>
    <w:r w:rsidR="001A00DD" w:rsidRPr="001A00DD">
      <w:rPr>
        <w:i/>
        <w:sz w:val="20"/>
        <w:szCs w:val="20"/>
      </w:rPr>
      <w:t>de un Medio Ambiente cambiante</w:t>
    </w:r>
    <w:r w:rsidRPr="001A00DD">
      <w:rPr>
        <w:i/>
        <w:sz w:val="20"/>
        <w:szCs w:val="20"/>
      </w:rPr>
      <w:t>: Taller de Divulgación”</w:t>
    </w:r>
  </w:p>
  <w:p w:rsidR="00456209" w:rsidRDefault="004562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B2C"/>
    <w:multiLevelType w:val="hybridMultilevel"/>
    <w:tmpl w:val="DFAECE8A"/>
    <w:lvl w:ilvl="0" w:tplc="2CD8A2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426F3"/>
    <w:multiLevelType w:val="hybridMultilevel"/>
    <w:tmpl w:val="50BE0124"/>
    <w:lvl w:ilvl="0" w:tplc="403A45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7"/>
    <w:rsid w:val="00017FD3"/>
    <w:rsid w:val="000328CF"/>
    <w:rsid w:val="00084BF3"/>
    <w:rsid w:val="001177A5"/>
    <w:rsid w:val="00161AB3"/>
    <w:rsid w:val="001A00DD"/>
    <w:rsid w:val="00231AF1"/>
    <w:rsid w:val="00305A7C"/>
    <w:rsid w:val="00344178"/>
    <w:rsid w:val="004558D7"/>
    <w:rsid w:val="00456209"/>
    <w:rsid w:val="0046347F"/>
    <w:rsid w:val="004F0D4D"/>
    <w:rsid w:val="005E1ED4"/>
    <w:rsid w:val="00722D1D"/>
    <w:rsid w:val="00744419"/>
    <w:rsid w:val="007C5C36"/>
    <w:rsid w:val="007E16A9"/>
    <w:rsid w:val="00866109"/>
    <w:rsid w:val="009021A7"/>
    <w:rsid w:val="0098571F"/>
    <w:rsid w:val="009D2E9D"/>
    <w:rsid w:val="00A31A1E"/>
    <w:rsid w:val="00A604D1"/>
    <w:rsid w:val="00AA29A8"/>
    <w:rsid w:val="00C6356A"/>
    <w:rsid w:val="00CA4C6D"/>
    <w:rsid w:val="00D83009"/>
    <w:rsid w:val="00F15FE1"/>
    <w:rsid w:val="00F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8381B-2E97-43F4-A392-B3A4BA60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9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09"/>
  </w:style>
  <w:style w:type="paragraph" w:styleId="Piedepgina">
    <w:name w:val="footer"/>
    <w:basedOn w:val="Normal"/>
    <w:link w:val="PiedepginaCar"/>
    <w:uiPriority w:val="99"/>
    <w:unhideWhenUsed/>
    <w:rsid w:val="00456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09"/>
  </w:style>
  <w:style w:type="paragraph" w:styleId="Textodeglobo">
    <w:name w:val="Balloon Text"/>
    <w:basedOn w:val="Normal"/>
    <w:link w:val="TextodegloboCar"/>
    <w:uiPriority w:val="99"/>
    <w:semiHidden/>
    <w:unhideWhenUsed/>
    <w:rsid w:val="004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2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campustecnologico-algecira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Usuario UCA</cp:lastModifiedBy>
  <cp:revision>2</cp:revision>
  <dcterms:created xsi:type="dcterms:W3CDTF">2016-11-14T07:13:00Z</dcterms:created>
  <dcterms:modified xsi:type="dcterms:W3CDTF">2016-11-14T07:13:00Z</dcterms:modified>
</cp:coreProperties>
</file>