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DB521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236800</w:t>
            </w:r>
            <w:r w:rsidR="00DB521D">
              <w:rPr>
                <w:rFonts w:ascii="Calibri" w:eastAsia="Calibri" w:hAnsi="Calibri" w:cs="Calibri"/>
              </w:rPr>
              <w:t>1</w:t>
            </w:r>
          </w:p>
        </w:tc>
      </w:tr>
      <w:tr w:rsidR="00E87A18" w:rsidRPr="00F02DE1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DB521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Procesos Físicos en el Océano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Obligatoria</w:t>
            </w:r>
            <w:proofErr w:type="spellEnd"/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  <w:lang w:val="es-ES"/>
              </w:rPr>
            </w:pP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LOCAL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ZACI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b/>
                <w:bCs/>
                <w:spacing w:val="-13"/>
                <w:position w:val="1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EN</w:t>
            </w:r>
            <w:r w:rsidRPr="00F02DE1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PL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b/>
                <w:bCs/>
                <w:spacing w:val="-5"/>
                <w:position w:val="1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ESTUD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Módulo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position w:val="1"/>
              </w:rPr>
              <w:t>comun</w:t>
            </w:r>
            <w:proofErr w:type="spellEnd"/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DB521D" w:rsidRPr="005B70D1" w:rsidRDefault="00DB521D" w:rsidP="00522E12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5B70D1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Se 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r 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os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ica 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</w:t>
      </w:r>
      <w:r w:rsidR="00522E12" w:rsidRPr="005B70D1">
        <w:rPr>
          <w:rFonts w:ascii="Calibri" w:eastAsia="Calibri" w:hAnsi="Calibri" w:cs="Calibri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ografía</w:t>
      </w:r>
      <w:r w:rsidRPr="005B70D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ica</w:t>
      </w:r>
    </w:p>
    <w:p w:rsidR="002979EE" w:rsidRPr="005B70D1" w:rsidRDefault="002979EE" w:rsidP="002979EE">
      <w:pPr>
        <w:spacing w:before="18" w:after="0" w:line="220" w:lineRule="exact"/>
        <w:rPr>
          <w:lang w:val="es-ES"/>
        </w:rPr>
      </w:pPr>
    </w:p>
    <w:p w:rsidR="002979EE" w:rsidRPr="00F02DE1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  <w:lang w:val="es-ES"/>
        </w:rPr>
      </w:pPr>
      <w:r w:rsidRPr="00F02DE1">
        <w:rPr>
          <w:rFonts w:eastAsia="Calibri" w:cs="Calibri"/>
          <w:b/>
          <w:bCs/>
          <w:sz w:val="20"/>
          <w:szCs w:val="20"/>
          <w:lang w:val="es-ES"/>
        </w:rPr>
        <w:t>2.</w:t>
      </w:r>
      <w:r w:rsidRPr="00F02DE1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LA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E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eastAsia="Calibri" w:cs="Calibri"/>
          <w:b/>
          <w:bCs/>
          <w:spacing w:val="2"/>
          <w:sz w:val="20"/>
          <w:szCs w:val="20"/>
          <w:lang w:val="es-ES"/>
        </w:rPr>
        <w:t>S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E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Ñ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NZ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</w:t>
      </w:r>
    </w:p>
    <w:p w:rsidR="002979EE" w:rsidRPr="00F02DE1" w:rsidRDefault="002979EE" w:rsidP="002979EE">
      <w:pPr>
        <w:spacing w:before="13" w:after="0" w:line="220" w:lineRule="exact"/>
        <w:rPr>
          <w:sz w:val="20"/>
          <w:szCs w:val="20"/>
          <w:lang w:val="es-ES"/>
        </w:rPr>
      </w:pPr>
    </w:p>
    <w:p w:rsidR="002979EE" w:rsidRPr="00F02DE1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  <w:lang w:val="es-ES"/>
        </w:rPr>
      </w:pPr>
      <w:r w:rsidRPr="00F02DE1">
        <w:rPr>
          <w:rFonts w:eastAsia="Calibri" w:cs="Calibri"/>
          <w:b/>
          <w:bCs/>
          <w:sz w:val="20"/>
          <w:szCs w:val="20"/>
          <w:lang w:val="es-ES"/>
        </w:rPr>
        <w:t>C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eastAsia="Calibri" w:cs="Calibri"/>
          <w:b/>
          <w:bCs/>
          <w:spacing w:val="2"/>
          <w:sz w:val="20"/>
          <w:szCs w:val="20"/>
          <w:lang w:val="es-ES"/>
        </w:rPr>
        <w:t>r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bu</w:t>
      </w:r>
      <w:r w:rsidRPr="00F02DE1">
        <w:rPr>
          <w:rFonts w:eastAsia="Calibri" w:cs="Calibri"/>
          <w:b/>
          <w:bCs/>
          <w:spacing w:val="2"/>
          <w:sz w:val="20"/>
          <w:szCs w:val="20"/>
          <w:lang w:val="es-ES"/>
        </w:rPr>
        <w:t>c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la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as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ig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at</w:t>
      </w:r>
      <w:r w:rsidRPr="00F02DE1">
        <w:rPr>
          <w:rFonts w:eastAsia="Calibri" w:cs="Calibri"/>
          <w:b/>
          <w:bCs/>
          <w:spacing w:val="2"/>
          <w:sz w:val="20"/>
          <w:szCs w:val="20"/>
          <w:lang w:val="es-ES"/>
        </w:rPr>
        <w:t>u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eastAsia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al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p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f</w:t>
      </w:r>
      <w:r w:rsidRPr="00F02DE1">
        <w:rPr>
          <w:rFonts w:eastAsia="Calibri" w:cs="Calibri"/>
          <w:b/>
          <w:bCs/>
          <w:spacing w:val="-2"/>
          <w:sz w:val="20"/>
          <w:szCs w:val="20"/>
          <w:lang w:val="es-ES"/>
        </w:rPr>
        <w:t>i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F02DE1">
        <w:rPr>
          <w:rFonts w:eastAsia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pro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fes</w:t>
      </w:r>
      <w:r w:rsidRPr="00F02DE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al</w:t>
      </w:r>
    </w:p>
    <w:p w:rsidR="00DA251C" w:rsidRPr="005B70D1" w:rsidRDefault="00DA251C" w:rsidP="00DA251C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 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iri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arios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ras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á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ter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 Oc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ografía y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alificar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licaci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jerc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al,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 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B70D1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nv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tig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ográf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DA251C" w:rsidRPr="005B70D1" w:rsidRDefault="00DA251C" w:rsidP="00DA251C">
      <w:pPr>
        <w:spacing w:after="0" w:line="239" w:lineRule="auto"/>
        <w:ind w:left="102" w:right="235"/>
        <w:rPr>
          <w:rFonts w:ascii="Calibri" w:eastAsia="Calibri" w:hAnsi="Calibri" w:cs="Calibri"/>
          <w:sz w:val="18"/>
          <w:szCs w:val="18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al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lio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odu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(oc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é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rto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/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rle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 técnicas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 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18"/>
          <w:szCs w:val="18"/>
          <w:lang w:val="es-ES"/>
        </w:rPr>
        <w:t>.</w:t>
      </w:r>
    </w:p>
    <w:p w:rsidR="002979EE" w:rsidRPr="005B70D1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</w:p>
    <w:p w:rsidR="002979EE" w:rsidRPr="005B70D1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DA251C" w:rsidRPr="00F02DE1" w:rsidTr="00DA251C">
        <w:trPr>
          <w:trHeight w:hRule="exact" w:val="10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F02DE1" w:rsidRDefault="00DA251C" w:rsidP="00DA251C">
            <w:pPr>
              <w:spacing w:after="0" w:line="264" w:lineRule="exact"/>
              <w:ind w:left="105" w:right="54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F02D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F02D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erán </w:t>
            </w:r>
            <w:r w:rsidRPr="00F02D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aces </w:t>
            </w:r>
            <w:r w:rsidRPr="00F02D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 </w:t>
            </w:r>
            <w:r w:rsidRPr="00F02D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rar </w:t>
            </w:r>
            <w:r w:rsidRPr="00F02D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F02D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enf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entar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 </w:t>
            </w:r>
            <w:r w:rsidRPr="00F02D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a </w:t>
            </w:r>
            <w:r w:rsidRPr="00F02DE1"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leji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lar j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tir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qu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</w:t>
            </w:r>
            <w:r w:rsidRPr="00F02DE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sien</w:t>
            </w:r>
            <w:r w:rsidRPr="00F02DE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 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om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o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ita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refl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x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las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esp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ili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 y é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icas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cu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 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ap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sus 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j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</w:p>
        </w:tc>
      </w:tr>
      <w:tr w:rsidR="002979EE" w:rsidRPr="00F02DE1" w:rsidTr="00DA251C">
        <w:trPr>
          <w:trHeight w:hRule="exact" w:val="57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F02DE1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B70D1" w:rsidRDefault="002979EE" w:rsidP="00DA251C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tes</w:t>
            </w:r>
            <w:r w:rsidRPr="005B70D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B70D1">
              <w:rPr>
                <w:rFonts w:eastAsia="Calibri" w:cs="Calibri"/>
                <w:spacing w:val="42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B70D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c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39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</w:t>
            </w:r>
            <w:r w:rsidRPr="005B70D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un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icar</w:t>
            </w:r>
            <w:r w:rsidRPr="005B70D1">
              <w:rPr>
                <w:rFonts w:eastAsia="Calibri" w:cs="Calibri"/>
                <w:spacing w:val="38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u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cl</w:t>
            </w:r>
            <w:r w:rsidRPr="005B70D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u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io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ne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los</w:t>
            </w:r>
            <w:r w:rsidRPr="005B70D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B70D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B70D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="00DA251C" w:rsidRPr="005B70D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raz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on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qu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32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las</w:t>
            </w:r>
            <w:r w:rsidRPr="005B70D1">
              <w:rPr>
                <w:rFonts w:eastAsia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t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an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,</w:t>
            </w:r>
            <w:r w:rsidRPr="005B70D1">
              <w:rPr>
                <w:rFonts w:eastAsia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B70D1">
              <w:rPr>
                <w:rFonts w:eastAsia="Calibri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púb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licos</w:t>
            </w:r>
            <w:r w:rsidRPr="005B70D1">
              <w:rPr>
                <w:rFonts w:eastAsia="Calibri" w:cs="Calibri"/>
                <w:spacing w:val="28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cia</w:t>
            </w:r>
            <w:r w:rsidRPr="005B70D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l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iz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os</w:t>
            </w:r>
            <w:r w:rsidRPr="005B70D1">
              <w:rPr>
                <w:rFonts w:eastAsia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B70D1">
              <w:rPr>
                <w:rFonts w:eastAsia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B70D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spacing w:val="35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o claro</w:t>
            </w:r>
            <w:r w:rsidRPr="005B70D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y s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igüe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B70D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B70D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s</w:t>
            </w:r>
            <w:r w:rsidRPr="005B70D1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</w:tbl>
    <w:p w:rsidR="00E87A18" w:rsidRPr="005B70D1" w:rsidRDefault="00E87A18">
      <w:pPr>
        <w:spacing w:before="7" w:after="0" w:line="240" w:lineRule="exact"/>
        <w:rPr>
          <w:sz w:val="20"/>
          <w:szCs w:val="20"/>
          <w:lang w:val="es-ES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DA251C" w:rsidRPr="00F02DE1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F02DE1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om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án</w:t>
            </w:r>
            <w:r w:rsidRPr="00F02DE1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und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enta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eó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prácti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ía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j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cean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raf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í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  <w:tr w:rsidR="00DA251C" w:rsidRPr="00F02DE1" w:rsidTr="002A2734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F02DE1" w:rsidRDefault="00DA251C" w:rsidP="00DA251C">
            <w:pPr>
              <w:spacing w:before="1" w:after="0" w:line="130" w:lineRule="exact"/>
              <w:rPr>
                <w:sz w:val="20"/>
                <w:szCs w:val="20"/>
                <w:lang w:val="es-ES"/>
              </w:rPr>
            </w:pPr>
          </w:p>
          <w:p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F02DE1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iz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 b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ses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ean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ráf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 y 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dqu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ir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 ha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ili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ara el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trat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las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.</w:t>
            </w:r>
          </w:p>
        </w:tc>
      </w:tr>
    </w:tbl>
    <w:p w:rsidR="00E87A18" w:rsidRPr="00F02DE1" w:rsidRDefault="00E87A18">
      <w:pPr>
        <w:spacing w:before="11" w:after="0" w:line="240" w:lineRule="exact"/>
        <w:rPr>
          <w:sz w:val="20"/>
          <w:szCs w:val="20"/>
          <w:lang w:val="es-ES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Específicas</w:t>
      </w:r>
      <w:proofErr w:type="spellEnd"/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F02DE1" w:rsidTr="00DA251C">
        <w:trPr>
          <w:trHeight w:hRule="exact" w:val="86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F02DE1" w:rsidRDefault="002979EE" w:rsidP="00477C58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F02DE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aces 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irir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z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F02DE1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Pr="00F02DE1">
              <w:rPr>
                <w:rFonts w:eastAsia="Calibri" w:cs="Calibri"/>
                <w:spacing w:val="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ás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,</w:t>
            </w:r>
            <w:r w:rsidRPr="00F02DE1">
              <w:rPr>
                <w:rFonts w:eastAsia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="00477C58"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ác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eastAsia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F02DE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p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lti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cipli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ar,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ám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ito</w:t>
            </w:r>
            <w:r w:rsidRPr="00F02DE1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la</w:t>
            </w:r>
            <w:r w:rsidRPr="00F02DE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oc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ografía</w:t>
            </w:r>
            <w:r w:rsidRPr="00F02DE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u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licaci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 xml:space="preserve">n al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io</w:t>
            </w:r>
            <w:r w:rsidRPr="00F02DE1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ari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o.</w:t>
            </w:r>
          </w:p>
        </w:tc>
      </w:tr>
      <w:tr w:rsidR="002979EE" w:rsidRPr="00F02DE1" w:rsidTr="002979EE">
        <w:trPr>
          <w:trHeight w:hRule="exact" w:val="81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F02DE1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F02DE1" w:rsidRDefault="00DA251C" w:rsidP="00DA251C">
            <w:pPr>
              <w:spacing w:after="0" w:line="242" w:lineRule="exact"/>
              <w:ind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F02DE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Los estudiantes analizarán situaciones y condiciones oceanográficas específicas relacionadas con el cambio global</w:t>
            </w:r>
          </w:p>
        </w:tc>
      </w:tr>
    </w:tbl>
    <w:p w:rsidR="002979EE" w:rsidRPr="00F02DE1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F02DE1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F02DE1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F02DE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F02DE1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eastAsia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car</w:t>
            </w:r>
            <w:r w:rsidRPr="00F02DE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mé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F02DE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á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to ac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ém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ico</w:t>
            </w:r>
            <w:r w:rsidRPr="00F02DE1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F02DE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F02DE1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</w:p>
        </w:tc>
      </w:tr>
      <w:tr w:rsidR="002979EE" w:rsidRPr="00F02DE1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F02DE1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:rsidR="002979EE" w:rsidRPr="00DA251C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DA251C"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F02DE1" w:rsidRDefault="00DA251C" w:rsidP="00DA251C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icar 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 i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sus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cl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ec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al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úb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lico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eral,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cientí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 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es,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ch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and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esp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, 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un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len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aje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au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al 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x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</w:p>
        </w:tc>
      </w:tr>
    </w:tbl>
    <w:p w:rsidR="002979EE" w:rsidRPr="00F02DE1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:rsidR="00E87A18" w:rsidRPr="00F02DE1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  <w:lang w:val="es-ES"/>
        </w:rPr>
      </w:pPr>
      <w:r w:rsidRPr="00F02DE1">
        <w:rPr>
          <w:rFonts w:eastAsia="Calibri" w:cs="Calibri"/>
          <w:b/>
          <w:bCs/>
          <w:sz w:val="20"/>
          <w:szCs w:val="20"/>
          <w:lang w:val="es-ES"/>
        </w:rPr>
        <w:t>RESULT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DOS</w:t>
      </w:r>
      <w:r w:rsidRPr="00F02DE1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D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E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F02DE1">
        <w:rPr>
          <w:rFonts w:eastAsia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EN</w:t>
      </w:r>
      <w:r w:rsidRPr="00F02DE1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eastAsia="Calibri" w:cs="Calibri"/>
          <w:b/>
          <w:bCs/>
          <w:sz w:val="20"/>
          <w:szCs w:val="20"/>
          <w:lang w:val="es-ES"/>
        </w:rPr>
        <w:t>IZAJE</w:t>
      </w:r>
    </w:p>
    <w:p w:rsidR="00EB1455" w:rsidRPr="00F02DE1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  <w:lang w:val="es-ES"/>
        </w:rPr>
      </w:pPr>
    </w:p>
    <w:p w:rsidR="00DA251C" w:rsidRPr="00F02DE1" w:rsidRDefault="00DA251C" w:rsidP="00DA251C">
      <w:pPr>
        <w:spacing w:before="36" w:after="0" w:line="240" w:lineRule="auto"/>
        <w:ind w:left="102" w:right="2374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und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rren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o. </w:t>
      </w:r>
    </w:p>
    <w:p w:rsidR="00DA251C" w:rsidRPr="00F02DE1" w:rsidRDefault="00DA251C" w:rsidP="00DA251C">
      <w:pPr>
        <w:spacing w:before="36" w:after="0" w:line="240" w:lineRule="auto"/>
        <w:ind w:left="102" w:right="2374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irir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DA251C" w:rsidRPr="00F02DE1" w:rsidRDefault="00DA251C" w:rsidP="00DA251C">
      <w:pPr>
        <w:spacing w:after="0" w:line="242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dqu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irir</w:t>
      </w:r>
      <w:r w:rsidRPr="00F02DE1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oci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3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4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fe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ocan</w:t>
      </w:r>
      <w:r w:rsidRPr="00F02DE1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 co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-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ter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.</w:t>
      </w:r>
    </w:p>
    <w:p w:rsidR="00DA251C" w:rsidRPr="00F02DE1" w:rsidRDefault="00DA251C" w:rsidP="00DA251C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irir</w:t>
      </w:r>
      <w:r w:rsidRPr="00F02DE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ili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F02DE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gramación</w:t>
      </w:r>
      <w:r w:rsidRPr="00F02DE1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l.</w:t>
      </w:r>
    </w:p>
    <w:p w:rsidR="00EB1455" w:rsidRPr="00F02DE1" w:rsidRDefault="00EB1455" w:rsidP="00EB1455">
      <w:pPr>
        <w:spacing w:after="0"/>
        <w:ind w:left="360" w:right="67"/>
        <w:jc w:val="both"/>
        <w:rPr>
          <w:rFonts w:eastAsia="Calibri" w:cs="Calibri"/>
          <w:sz w:val="20"/>
          <w:szCs w:val="20"/>
          <w:lang w:val="es-ES"/>
        </w:rPr>
      </w:pPr>
    </w:p>
    <w:p w:rsidR="003857AD" w:rsidRPr="00F02DE1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  <w:lang w:val="es-ES"/>
        </w:rPr>
      </w:pPr>
    </w:p>
    <w:p w:rsidR="003857AD" w:rsidRPr="00F02DE1" w:rsidRDefault="002B18F8" w:rsidP="003857AD">
      <w:pPr>
        <w:jc w:val="both"/>
        <w:rPr>
          <w:rFonts w:ascii="Calibri" w:hAnsi="Calibri" w:cs="Calibri"/>
          <w:b/>
          <w:color w:val="FF0000"/>
          <w:sz w:val="20"/>
          <w:szCs w:val="20"/>
          <w:lang w:val="es-ES"/>
        </w:rPr>
      </w:pPr>
      <w:r>
        <w:rPr>
          <w:rFonts w:ascii="Calibri" w:hAnsi="Calibri" w:cs="Calibri"/>
          <w:b/>
          <w:sz w:val="20"/>
          <w:szCs w:val="20"/>
          <w:lang w:val="es-ES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A251C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F02DE1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</w:t>
            </w:r>
            <w:r w:rsidR="00C90CC9">
              <w:rPr>
                <w:rFonts w:ascii="Calibri" w:hAnsi="Calibri" w:cs="Calibri"/>
                <w:sz w:val="20"/>
                <w:szCs w:val="20"/>
              </w:rPr>
              <w:t>CB9,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CG1, CE1, CT1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Clases prácticas </w:t>
            </w:r>
            <w:r w:rsidR="007550E8" w:rsidRPr="00F02DE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laboratorio, </w:t>
            </w: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A251C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F02DE1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CB9, CG1, CG4,CE1, CT1, CT3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7550E8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>Realización y o exposición de  trabajos</w:t>
            </w:r>
            <w:r w:rsidR="003857AD" w:rsidRPr="00F02DE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A251C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90CC9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CB9, CG4, CE1, CT1, CT3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>Tutorías: personalizadas o en grupos reducidos.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90CC9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CB9, CG4, CE1, CT1, CT3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90CC9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F02DE1" w:rsidRDefault="003857AD" w:rsidP="009E633D">
            <w:pPr>
              <w:rPr>
                <w:sz w:val="20"/>
                <w:szCs w:val="20"/>
                <w:lang w:val="es-ES"/>
              </w:rPr>
            </w:pPr>
            <w:r w:rsidRPr="00F02DE1">
              <w:rPr>
                <w:rFonts w:ascii="Calibri" w:hAnsi="Calibri" w:cs="Calibri"/>
                <w:sz w:val="20"/>
                <w:szCs w:val="20"/>
                <w:lang w:val="es-ES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90CC9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</w:tbl>
    <w:p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87A18" w:rsidRPr="00D87353" w:rsidRDefault="00E87A18">
      <w:pPr>
        <w:spacing w:before="8" w:after="0" w:line="260" w:lineRule="exact"/>
        <w:rPr>
          <w:sz w:val="20"/>
          <w:szCs w:val="20"/>
        </w:rPr>
      </w:pPr>
    </w:p>
    <w:p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B73C07" w:rsidRPr="00F02DE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Cs/>
          <w:sz w:val="20"/>
          <w:szCs w:val="20"/>
          <w:lang w:val="es-ES"/>
        </w:rPr>
        <w:t>1</w:t>
      </w:r>
      <w:r w:rsidRPr="00F02DE1">
        <w:rPr>
          <w:rFonts w:ascii="Calibri" w:eastAsia="Calibri" w:hAnsi="Calibri" w:cs="Calibri"/>
          <w:bCs/>
          <w:sz w:val="20"/>
          <w:szCs w:val="20"/>
          <w:lang w:val="es-ES"/>
        </w:rPr>
        <w:tab/>
        <w:t>Método expositivo/Lección magistral. Consiste en la exposición de contenidos por parte del</w:t>
      </w:r>
      <w:r w:rsidR="009524B9" w:rsidRPr="00F02DE1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Cs/>
          <w:sz w:val="20"/>
          <w:szCs w:val="20"/>
          <w:lang w:val="es-ES"/>
        </w:rPr>
        <w:t>profesor, análisis de competencias, explicación y demostración de capacidades, habilidades y conocimientos en el aula, utilizando como metodología la clase magistral participativa  y en la que la función del profesor es explicar los fundamentos teóricos de las distintas materias.</w:t>
      </w:r>
    </w:p>
    <w:p w:rsidR="00B73C07" w:rsidRPr="00F02DE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B73C07" w:rsidRPr="005B70D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:rsidR="00B73C07" w:rsidRPr="005B70D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B73C07" w:rsidRPr="005B70D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>4</w:t>
      </w: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ab/>
        <w:t>Realización  y/o  exposición  individual  o  en  grupo  sobre  un  tema  de  la  asignatura  con</w:t>
      </w:r>
      <w:r w:rsidR="00CF0CFC" w:rsidRPr="005B70D1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>participación compartida. El profesor presenta los objetivos, orienta y tutoriza el trabajo, con participación  compartida  con  los  alumnos.  Esta  metodología  lleva  implícita  una  carga  de trabajo no presencial significativamente superior a las actividades señaladas anteriormente, que deberá ser cuantificada en la programación de cada asignatura, materia o módulo.</w:t>
      </w:r>
    </w:p>
    <w:p w:rsidR="00B73C07" w:rsidRPr="005B70D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B70D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>6</w:t>
      </w:r>
      <w:r w:rsidRPr="005B70D1">
        <w:rPr>
          <w:rFonts w:ascii="Calibri" w:eastAsia="Calibri" w:hAnsi="Calibri" w:cs="Calibri"/>
          <w:bCs/>
          <w:sz w:val="20"/>
          <w:szCs w:val="20"/>
          <w:lang w:val="es-ES"/>
        </w:rPr>
        <w:tab/>
        <w:t>Construcción significativa del conocimiento a través de la interacción entre tutor y alumno mediante sesiones de tutorías personalizadas o en grupo muy reducidos, donde el profesor orienta y resuelve dudas.</w:t>
      </w:r>
    </w:p>
    <w:p w:rsidR="00B73C07" w:rsidRPr="005B70D1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D87353" w:rsidRPr="00F02DE1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</w:p>
    <w:p w:rsidR="00B73C07" w:rsidRPr="00F02DE1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:rsidR="00D87353" w:rsidRPr="00F02DE1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vi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es</w:t>
      </w:r>
    </w:p>
    <w:p w:rsidR="00B73C07" w:rsidRPr="005B70D1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B70D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C07" w:rsidRPr="00F02DE1" w:rsidRDefault="00B73C07" w:rsidP="00B73C07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lastRenderedPageBreak/>
        <w:t xml:space="preserve">1.- </w:t>
      </w:r>
      <w:r w:rsidRPr="00F02DE1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cia </w:t>
      </w:r>
      <w:r w:rsidRPr="00F02DE1">
        <w:rPr>
          <w:rFonts w:ascii="Calibri" w:eastAsia="Calibri" w:hAnsi="Calibri" w:cs="Calibri"/>
          <w:spacing w:val="1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F02DE1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las </w:t>
      </w:r>
      <w:r w:rsidRPr="00F02DE1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cla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s </w:t>
      </w:r>
      <w:r w:rsidRPr="00F02DE1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F02DE1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teoría </w:t>
      </w:r>
      <w:r w:rsidRPr="00F02DE1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F02DE1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ca </w:t>
      </w:r>
      <w:r w:rsidRPr="00F02DE1">
        <w:rPr>
          <w:rFonts w:ascii="Calibri" w:eastAsia="Calibri" w:hAnsi="Calibri" w:cs="Calibri"/>
          <w:spacing w:val="14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 </w:t>
      </w:r>
      <w:r w:rsidRPr="00F02DE1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F02DE1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F02DE1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pun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, </w:t>
      </w:r>
      <w:r w:rsidRPr="00F02DE1">
        <w:rPr>
          <w:rFonts w:ascii="Calibri" w:eastAsia="Calibri" w:hAnsi="Calibri" w:cs="Calibri"/>
          <w:spacing w:val="13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artici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F02DE1">
        <w:rPr>
          <w:rFonts w:ascii="Calibri" w:eastAsia="Calibri" w:hAnsi="Calibri" w:cs="Calibri"/>
          <w:spacing w:val="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F02DE1">
        <w:rPr>
          <w:rFonts w:ascii="Calibri" w:eastAsia="Calibri" w:hAnsi="Calibri" w:cs="Calibri"/>
          <w:spacing w:val="18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,</w:t>
      </w:r>
    </w:p>
    <w:p w:rsidR="00B73C07" w:rsidRPr="005B70D1" w:rsidRDefault="00B73C07" w:rsidP="00B73C07">
      <w:pPr>
        <w:spacing w:before="36" w:after="0" w:line="240" w:lineRule="auto"/>
        <w:ind w:left="102" w:right="6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team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dud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as,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tc.</w:t>
      </w:r>
    </w:p>
    <w:p w:rsidR="00B73C07" w:rsidRPr="005B70D1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C07" w:rsidRPr="005B70D1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</w:p>
    <w:p w:rsidR="00B73C07" w:rsidRPr="005B70D1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4.-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oración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B70D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orias,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5B70D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oral</w:t>
      </w:r>
      <w:r w:rsidRPr="005B70D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 cla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C07" w:rsidRPr="005B70D1" w:rsidRDefault="00B73C07" w:rsidP="00B73C07">
      <w:pPr>
        <w:spacing w:before="8" w:after="0" w:line="110" w:lineRule="exact"/>
        <w:rPr>
          <w:sz w:val="11"/>
          <w:szCs w:val="11"/>
          <w:lang w:val="es-ES"/>
        </w:rPr>
      </w:pPr>
    </w:p>
    <w:p w:rsidR="00B73C07" w:rsidRPr="00F02DE1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mpor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zac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</w:p>
    <w:p w:rsidR="00B73C07" w:rsidRPr="005B70D1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C07" w:rsidRPr="005B70D1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:rsidR="00D87353" w:rsidRPr="00F02DE1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ad</w:t>
      </w:r>
      <w:r w:rsidRPr="00F02DE1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:rsidR="00D87353" w:rsidRPr="005B70D1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75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</w:p>
    <w:p w:rsidR="00D87353" w:rsidRPr="005B70D1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:rsidR="00B73C07" w:rsidRPr="00F02DE1" w:rsidRDefault="00B73C07" w:rsidP="00B73C07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Re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cur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sos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á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ar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un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los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xt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</w:p>
    <w:p w:rsidR="00B73C07" w:rsidRPr="00F02DE1" w:rsidRDefault="00B73C07" w:rsidP="00B73C07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ografía</w:t>
      </w:r>
      <w:r w:rsidRPr="00F02DE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</w:p>
    <w:p w:rsidR="003857AD" w:rsidRPr="00F02DE1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F02DE1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E87A18" w:rsidRPr="00F02DE1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SISTEMAS</w:t>
      </w:r>
      <w:r w:rsidRPr="00F02DE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EV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</w:p>
    <w:p w:rsidR="003857AD" w:rsidRPr="00F02DE1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F02DE1" w:rsidRDefault="003857AD" w:rsidP="003857AD">
      <w:pPr>
        <w:spacing w:after="0" w:line="240" w:lineRule="auto"/>
        <w:ind w:left="102" w:right="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icial or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 la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tá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 y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a.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F02DE1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xtraor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F02DE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y 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cial,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="00B73C07" w:rsidRPr="00F02DE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C07" w:rsidRPr="00F02DE1" w:rsidRDefault="00B73C07" w:rsidP="003857AD">
      <w:pPr>
        <w:spacing w:after="0" w:line="240" w:lineRule="auto"/>
        <w:ind w:left="102" w:right="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w w:val="99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w w:val="99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w w:val="99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w w:val="99"/>
          <w:sz w:val="20"/>
          <w:szCs w:val="20"/>
          <w:lang w:val="es-ES"/>
        </w:rPr>
        <w:t>ocat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oria</w:t>
      </w:r>
      <w:r w:rsidRPr="005B70D1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aria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ólo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cali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cali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icación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ro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a.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Se co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rarán 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llos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is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lar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 (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igu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80%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clu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tif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as) y</w:t>
      </w:r>
      <w:r w:rsidRPr="00F02DE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F02DE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tregas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ocia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ra.</w:t>
      </w:r>
    </w:p>
    <w:p w:rsidR="00B73C07" w:rsidRPr="00F02DE1" w:rsidRDefault="00B73C07" w:rsidP="00B73C07">
      <w:pPr>
        <w:spacing w:after="0" w:line="240" w:lineRule="auto"/>
        <w:ind w:left="402" w:right="3593"/>
        <w:jc w:val="both"/>
        <w:rPr>
          <w:rFonts w:ascii="Calibri" w:eastAsia="Calibri" w:hAnsi="Calibri" w:cs="Calibri"/>
          <w:spacing w:val="1"/>
          <w:sz w:val="20"/>
          <w:szCs w:val="20"/>
          <w:lang w:val="es-ES"/>
        </w:rPr>
      </w:pPr>
    </w:p>
    <w:p w:rsidR="00B73C07" w:rsidRPr="005B70D1" w:rsidRDefault="00B73C07" w:rsidP="00B73C07">
      <w:pPr>
        <w:spacing w:after="0" w:line="240" w:lineRule="auto"/>
        <w:ind w:left="402" w:right="-3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Será condición indispensable para aprobar la asignatura 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y 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gas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ocia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="00B736CF"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, asi como h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31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teni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9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4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ota</w:t>
      </w:r>
      <w:r w:rsidRPr="005B70D1">
        <w:rPr>
          <w:rFonts w:ascii="Calibri" w:eastAsia="Calibri" w:hAnsi="Calibri" w:cs="Calibri"/>
          <w:spacing w:val="33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33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igu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37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3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up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rior</w:t>
      </w:r>
      <w:r w:rsidRPr="005B70D1">
        <w:rPr>
          <w:rFonts w:ascii="Calibri" w:eastAsia="Calibri" w:hAnsi="Calibri" w:cs="Calibri"/>
          <w:spacing w:val="30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8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5</w:t>
      </w:r>
      <w:r w:rsidRPr="005B70D1">
        <w:rPr>
          <w:rFonts w:ascii="Calibri" w:eastAsia="Calibri" w:hAnsi="Calibri" w:cs="Calibri"/>
          <w:spacing w:val="3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31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10</w:t>
      </w:r>
      <w:r w:rsidRPr="005B70D1">
        <w:rPr>
          <w:rFonts w:ascii="Calibri" w:eastAsia="Calibri" w:hAnsi="Calibri" w:cs="Calibri"/>
          <w:spacing w:val="34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4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pacing w:val="34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lica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28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Cr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teri</w:t>
      </w:r>
      <w:r w:rsidRPr="005B70D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28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Cali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can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cto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w w:val="99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w w:val="99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"/>
          <w:w w:val="99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w w:val="99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w w:val="99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w w:val="99"/>
          <w:sz w:val="20"/>
          <w:szCs w:val="20"/>
          <w:lang w:val="es-ES"/>
        </w:rPr>
        <w:t>te.</w:t>
      </w:r>
    </w:p>
    <w:p w:rsidR="00B73C07" w:rsidRPr="005B70D1" w:rsidRDefault="00B73C07" w:rsidP="00B73C07">
      <w:pPr>
        <w:spacing w:before="2" w:after="0" w:line="240" w:lineRule="exact"/>
        <w:rPr>
          <w:sz w:val="24"/>
          <w:szCs w:val="24"/>
          <w:lang w:val="es-ES"/>
        </w:rPr>
      </w:pPr>
    </w:p>
    <w:p w:rsidR="003857AD" w:rsidRPr="00F02DE1" w:rsidRDefault="00B73C07" w:rsidP="00B73C07">
      <w:pPr>
        <w:spacing w:after="0" w:line="244" w:lineRule="exact"/>
        <w:ind w:left="402" w:right="355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F02DE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te,</w:t>
      </w:r>
      <w:r w:rsidRPr="00F02DE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iz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F02DE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udu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F02DE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proofErr w:type="spellStart"/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oria</w:t>
      </w:r>
      <w:proofErr w:type="spellEnd"/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tecta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a,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SO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0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 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oria</w:t>
      </w:r>
      <w:r w:rsidRPr="00F02DE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</w:p>
    <w:p w:rsidR="003857AD" w:rsidRPr="00F02DE1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 w:rsidRPr="007550E8">
        <w:rPr>
          <w:rFonts w:ascii="Calibri" w:eastAsia="Calibri" w:hAnsi="Calibri" w:cs="Calibri"/>
          <w:b/>
          <w:bCs/>
          <w:sz w:val="20"/>
          <w:szCs w:val="20"/>
        </w:rPr>
        <w:t>Evaluación</w:t>
      </w:r>
      <w:proofErr w:type="spellEnd"/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 continua: </w:t>
      </w: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:rsidTr="00B73C07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F02DE1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SI</w:t>
            </w:r>
            <w:r w:rsidRPr="00F02DE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3857AD" w:rsidRPr="007550E8" w:rsidTr="00B73C07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:rsidR="003857AD" w:rsidRPr="007550E8" w:rsidRDefault="003857AD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F02DE1" w:rsidRDefault="00B73C07" w:rsidP="00B73C07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j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,</w:t>
            </w:r>
            <w:r w:rsidRPr="00F02DE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oy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orias</w:t>
            </w:r>
            <w:r w:rsidRPr="00F02DE1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crit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ali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z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F02DE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F02DE1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B73C07" w:rsidP="003857A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CB2, CB4,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1,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3857AD" w:rsidRPr="007550E8" w:rsidTr="00B73C07">
        <w:trPr>
          <w:trHeight w:hRule="exact" w:val="5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F02DE1" w:rsidRDefault="00B73C07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x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icio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eje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</w:t>
            </w:r>
            <w:r w:rsidRPr="00F02DE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j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oy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B73C07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B736CF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CB2,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CB4,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1,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4,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1,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3)</w:t>
            </w:r>
          </w:p>
        </w:tc>
      </w:tr>
    </w:tbl>
    <w:p w:rsidR="00B736CF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</w:rPr>
      </w:pPr>
    </w:p>
    <w:p w:rsidR="00B736CF" w:rsidRPr="00F02DE1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Si</w:t>
      </w:r>
      <w:r w:rsidRPr="00F02DE1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b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pacing w:val="3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ón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6CF" w:rsidRPr="005B70D1" w:rsidRDefault="00B736CF" w:rsidP="00B736CF">
      <w:pPr>
        <w:spacing w:before="2" w:after="0" w:line="238" w:lineRule="auto"/>
        <w:ind w:left="402" w:right="353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  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rar</w:t>
      </w:r>
      <w:r w:rsidRPr="005B70D1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3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5B70D1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jet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B70D1">
        <w:rPr>
          <w:rFonts w:ascii="Calibri" w:eastAsia="Calibri" w:hAnsi="Calibri" w:cs="Calibri"/>
          <w:spacing w:val="3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 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(S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tiliz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6CF" w:rsidRPr="00F02DE1" w:rsidRDefault="00B736CF" w:rsidP="00B736CF">
      <w:pPr>
        <w:spacing w:before="81" w:after="0" w:line="240" w:lineRule="auto"/>
        <w:ind w:left="102" w:right="73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1.</w:t>
      </w:r>
      <w:r w:rsidRPr="00F02DE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mem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 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iz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(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2),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lacio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 con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 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rmá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tiliz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igui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6CF" w:rsidRPr="00F02DE1" w:rsidRDefault="00B736CF" w:rsidP="00B736CF">
      <w:pPr>
        <w:spacing w:after="0" w:line="241" w:lineRule="exact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tencia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In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/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ticas.</w:t>
      </w:r>
    </w:p>
    <w:p w:rsidR="00B736CF" w:rsidRPr="00F02DE1" w:rsidRDefault="00B736CF" w:rsidP="00B736CF">
      <w:pPr>
        <w:spacing w:before="3" w:after="0" w:line="240" w:lineRule="exact"/>
        <w:rPr>
          <w:sz w:val="24"/>
          <w:szCs w:val="24"/>
          <w:lang w:val="es-ES"/>
        </w:rPr>
      </w:pPr>
    </w:p>
    <w:p w:rsidR="00B736CF" w:rsidRPr="00F02DE1" w:rsidRDefault="00B736CF" w:rsidP="00B736CF">
      <w:pPr>
        <w:spacing w:after="0" w:line="240" w:lineRule="auto"/>
        <w:ind w:left="102" w:right="2323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2.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3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).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F02DE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6CF" w:rsidRPr="005B70D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5B70D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B70D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riz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iz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mn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arte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</w:p>
    <w:p w:rsidR="00B736CF" w:rsidRPr="00F02DE1" w:rsidRDefault="00B736CF" w:rsidP="00B736CF">
      <w:pPr>
        <w:spacing w:after="0" w:line="242" w:lineRule="exact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Clari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ad</w:t>
      </w:r>
      <w:r w:rsidRPr="00F02DE1">
        <w:rPr>
          <w:rFonts w:ascii="Calibri" w:eastAsia="Calibri" w:hAnsi="Calibri" w:cs="Calibri"/>
          <w:spacing w:val="-6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y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G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ía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</w:p>
    <w:p w:rsidR="00B736CF" w:rsidRPr="00F02DE1" w:rsidRDefault="00B736CF" w:rsidP="00B736CF">
      <w:pPr>
        <w:spacing w:after="0" w:line="240" w:lineRule="auto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</w:p>
    <w:p w:rsidR="003857AD" w:rsidRPr="00F02DE1" w:rsidRDefault="00B736CF" w:rsidP="00B736CF">
      <w:pPr>
        <w:spacing w:before="56" w:after="0" w:line="240" w:lineRule="auto"/>
        <w:ind w:left="810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•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ami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to</w:t>
      </w:r>
      <w:r w:rsidRPr="00F02DE1">
        <w:rPr>
          <w:rFonts w:ascii="Calibri" w:eastAsia="Calibri" w:hAnsi="Calibri" w:cs="Calibri"/>
          <w:spacing w:val="-11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crítico</w:t>
      </w:r>
    </w:p>
    <w:p w:rsidR="00B736CF" w:rsidRPr="00F02DE1" w:rsidRDefault="00B736CF" w:rsidP="00B736CF">
      <w:pPr>
        <w:spacing w:after="0" w:line="240" w:lineRule="auto"/>
        <w:ind w:left="102" w:right="71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B736CF" w:rsidRPr="00F02DE1" w:rsidRDefault="00B736CF" w:rsidP="00B736CF">
      <w:pPr>
        <w:spacing w:after="0" w:line="240" w:lineRule="auto"/>
        <w:ind w:left="102" w:right="7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ración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F02DE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</w:p>
    <w:p w:rsidR="00B736CF" w:rsidRPr="00F02DE1" w:rsidRDefault="00B736CF" w:rsidP="00B736CF">
      <w:pPr>
        <w:spacing w:after="0" w:line="242" w:lineRule="exact"/>
        <w:ind w:left="102" w:right="2408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1.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Tra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,</w:t>
      </w:r>
      <w:r w:rsidRPr="00F02DE1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oy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y 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orias</w:t>
      </w:r>
      <w:r w:rsidRPr="00F02DE1">
        <w:rPr>
          <w:rFonts w:ascii="Calibri" w:eastAsia="Calibri" w:hAnsi="Calibri" w:cs="Calibri"/>
          <w:spacing w:val="-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crit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ali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ud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ia</w:t>
      </w:r>
      <w:r w:rsidRPr="00F02DE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-9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60</w:t>
      </w:r>
      <w:r w:rsidRPr="00F02DE1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position w:val="1"/>
          <w:sz w:val="20"/>
          <w:szCs w:val="20"/>
          <w:lang w:val="es-ES"/>
        </w:rPr>
        <w:t>%</w:t>
      </w:r>
    </w:p>
    <w:p w:rsidR="00B736CF" w:rsidRPr="00F02DE1" w:rsidRDefault="00B736CF" w:rsidP="00B736CF">
      <w:pPr>
        <w:spacing w:after="0" w:line="240" w:lineRule="auto"/>
        <w:ind w:left="102" w:right="3555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lastRenderedPageBreak/>
        <w:t>2.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icio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eje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4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0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%</w:t>
      </w:r>
    </w:p>
    <w:p w:rsidR="00B736CF" w:rsidRPr="00F02DE1" w:rsidRDefault="00B736CF" w:rsidP="003857AD">
      <w:pPr>
        <w:spacing w:before="56" w:after="0" w:line="240" w:lineRule="auto"/>
        <w:ind w:left="102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3857AD" w:rsidRPr="005B70D1" w:rsidRDefault="003857AD" w:rsidP="003857AD">
      <w:pPr>
        <w:spacing w:before="2" w:after="0" w:line="240" w:lineRule="exact"/>
        <w:rPr>
          <w:sz w:val="24"/>
          <w:szCs w:val="24"/>
          <w:lang w:val="es-ES"/>
        </w:rPr>
      </w:pPr>
    </w:p>
    <w:p w:rsidR="003857AD" w:rsidRPr="00F02DE1" w:rsidRDefault="003857AD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Si</w:t>
      </w:r>
      <w:r w:rsidRPr="00F02DE1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b/>
          <w:sz w:val="20"/>
          <w:szCs w:val="20"/>
          <w:lang w:val="es-ES"/>
        </w:rPr>
        <w:t>a.</w:t>
      </w:r>
    </w:p>
    <w:p w:rsidR="00B73C07" w:rsidRPr="00F02DE1" w:rsidRDefault="00B73C07" w:rsidP="00B73C07">
      <w:pPr>
        <w:spacing w:before="3" w:after="0" w:line="240" w:lineRule="exact"/>
        <w:rPr>
          <w:sz w:val="24"/>
          <w:szCs w:val="24"/>
          <w:lang w:val="es-ES"/>
        </w:rPr>
      </w:pPr>
    </w:p>
    <w:p w:rsidR="00B73C07" w:rsidRPr="005B70D1" w:rsidRDefault="00B73C07" w:rsidP="00B73C07">
      <w:pPr>
        <w:spacing w:after="0" w:line="240" w:lineRule="auto"/>
        <w:ind w:left="102" w:right="77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llas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asos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ará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exam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órico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one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oría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como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 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carg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rre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o.</w:t>
      </w:r>
    </w:p>
    <w:p w:rsidR="00B73C07" w:rsidRPr="005B70D1" w:rsidRDefault="00B73C07" w:rsidP="00B73C07">
      <w:pPr>
        <w:spacing w:before="3" w:after="0" w:line="240" w:lineRule="exact"/>
        <w:rPr>
          <w:sz w:val="24"/>
          <w:szCs w:val="24"/>
          <w:lang w:val="es-ES"/>
        </w:rPr>
      </w:pPr>
    </w:p>
    <w:p w:rsidR="00B73C07" w:rsidRPr="00F02DE1" w:rsidRDefault="00B73C07" w:rsidP="00B73C07">
      <w:pPr>
        <w:spacing w:after="0" w:line="240" w:lineRule="auto"/>
        <w:ind w:left="102" w:right="315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CONV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F02DE1">
        <w:rPr>
          <w:rFonts w:ascii="Calibri" w:eastAsia="Calibri" w:hAnsi="Calibri" w:cs="Calibri"/>
          <w:spacing w:val="-1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RAO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DI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F02DE1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CIAL:</w:t>
      </w:r>
    </w:p>
    <w:p w:rsidR="00B73C07" w:rsidRPr="005B70D1" w:rsidRDefault="00B73C07" w:rsidP="00B73C07">
      <w:pPr>
        <w:spacing w:after="0" w:line="240" w:lineRule="auto"/>
        <w:ind w:left="102" w:right="64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orias 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icial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xtraor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cial,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 ten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B70D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carg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os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artición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 as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B70D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B70D1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5B70D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oria.</w:t>
      </w:r>
      <w:r w:rsidRPr="005B70D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3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icio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ólo</w:t>
      </w:r>
      <w:r w:rsidRPr="005B70D1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rán 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arti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ón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ra,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B70D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 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C07" w:rsidRPr="00F02DE1" w:rsidRDefault="00B73C07" w:rsidP="00B73C07">
      <w:pPr>
        <w:spacing w:after="0" w:line="240" w:lineRule="auto"/>
        <w:ind w:left="102" w:right="2663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ración</w:t>
      </w:r>
      <w:r w:rsidRPr="00F02DE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cti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B73C07" w:rsidRPr="005B70D1" w:rsidRDefault="00B73C07" w:rsidP="00B736CF">
      <w:pPr>
        <w:spacing w:after="0" w:line="242" w:lineRule="exact"/>
        <w:ind w:left="810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60</w:t>
      </w:r>
      <w:r w:rsidRPr="005B70D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%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 xml:space="preserve"> 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cal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icación</w:t>
      </w:r>
      <w:r w:rsidRPr="005B70D1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5B70D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ten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4"/>
          <w:position w:val="1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á</w:t>
      </w:r>
      <w:r w:rsidRPr="005B70D1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e la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pun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6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alc</w:t>
      </w:r>
      <w:r w:rsidRPr="005B70D1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ad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4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x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am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crito y</w:t>
      </w:r>
      <w:r w:rsidRPr="005B70D1">
        <w:rPr>
          <w:rFonts w:ascii="Calibri" w:eastAsia="Calibri" w:hAnsi="Calibri" w:cs="Calibri"/>
          <w:spacing w:val="5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40</w:t>
      </w:r>
      <w:r w:rsidRPr="005B70D1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>%</w:t>
      </w:r>
      <w:r w:rsidR="00B736CF" w:rsidRPr="005B70D1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rar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exa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ario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 5.</w:t>
      </w:r>
    </w:p>
    <w:p w:rsidR="00B73C07" w:rsidRPr="005B70D1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7550E8" w:rsidRPr="00F02DE1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</w:p>
    <w:p w:rsidR="007550E8" w:rsidRPr="00F02DE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B736CF" w:rsidRPr="00F02DE1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4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iv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idu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za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</w:p>
    <w:p w:rsidR="00B736CF" w:rsidRPr="005B70D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6CF" w:rsidRPr="005B70D1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:rsidR="00B736CF" w:rsidRPr="00F02DE1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a 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rupo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ajo</w:t>
      </w:r>
    </w:p>
    <w:p w:rsidR="00B736CF" w:rsidRPr="005B70D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B736CF" w:rsidRPr="00F02DE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efó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a.</w:t>
      </w:r>
    </w:p>
    <w:p w:rsidR="00B736CF" w:rsidRPr="00F02DE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No</w:t>
      </w:r>
    </w:p>
    <w:p w:rsidR="00B736CF" w:rsidRPr="00F02DE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:rsidR="00B736CF" w:rsidRPr="005B70D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B70D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B70D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B70D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:rsidR="00E87A18" w:rsidRPr="005B70D1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2B18F8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r w:rsidRPr="002B18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2B18F8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2B18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  <w:bookmarkEnd w:id="0"/>
          </w:p>
        </w:tc>
      </w:tr>
      <w:tr w:rsidR="00E87A18" w:rsidTr="00B736CF">
        <w:trPr>
          <w:trHeight w:hRule="exact" w:val="37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B736CF">
            <w:pPr>
              <w:spacing w:after="0" w:line="243" w:lineRule="exact"/>
              <w:ind w:left="6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C90CC9" w:rsidP="00C90CC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Tr="00B736CF">
        <w:trPr>
          <w:trHeight w:hRule="exact" w:val="29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D87353">
        <w:trPr>
          <w:trHeight w:hRule="exact" w:val="55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 w:rsidP="00B736CF">
            <w:pPr>
              <w:spacing w:after="0" w:line="242" w:lineRule="exact"/>
              <w:ind w:left="39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cia</w:t>
            </w:r>
            <w:r w:rsidRPr="00F02DE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F02DE1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ter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:</w:t>
            </w:r>
            <w:r w:rsidRPr="00F02DE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F02DE1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larg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,</w:t>
            </w:r>
            <w:r w:rsidRPr="00F02DE1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ve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m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io</w:t>
            </w:r>
            <w:r w:rsidRPr="00F02DE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mar</w:t>
            </w:r>
            <w:r w:rsidRPr="00F02D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teracción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="00D87353"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B736CF">
        <w:trPr>
          <w:trHeight w:hRule="exact" w:val="32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j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áli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í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tico</w:t>
            </w:r>
            <w:r w:rsidRPr="00F02DE1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ú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ROM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Dinámica</w:t>
            </w:r>
            <w:r w:rsidRPr="00F02DE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circ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und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a: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circ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lación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und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l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ios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cl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B736CF">
        <w:trPr>
          <w:trHeight w:hRule="exact" w:val="45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Dinámica</w:t>
            </w:r>
            <w:r w:rsidRPr="00F02DE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circ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F02DE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icia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B736CF">
        <w:trPr>
          <w:trHeight w:hRule="exact" w:val="49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Te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ón</w:t>
            </w:r>
            <w:r w:rsidRPr="00F02DE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lica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la Oc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ografía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RPr="00C90CC9" w:rsidTr="00B736CF">
        <w:trPr>
          <w:trHeight w:hRule="exact" w:val="41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F02DE1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io</w:t>
            </w:r>
            <w:r w:rsidRPr="00F02DE1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F02DE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é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gio</w:t>
            </w:r>
            <w:r w:rsidRPr="00F02D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7550E8"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E87A18" w:rsidTr="00B736CF">
        <w:trPr>
          <w:trHeight w:hRule="exact" w:val="36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proofErr w:type="spellEnd"/>
            <w:r w:rsidR="00D87353"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 w:rsid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="007550E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="007550E8">
              <w:rPr>
                <w:rFonts w:ascii="Calibri" w:eastAsia="Calibri" w:hAnsi="Calibri" w:cs="Calibri"/>
                <w:sz w:val="20"/>
                <w:szCs w:val="20"/>
              </w:rPr>
              <w:t>Prácticas</w:t>
            </w:r>
            <w:proofErr w:type="spellEnd"/>
            <w:r w:rsidR="007550E8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B736CF" w:rsidRPr="00C90CC9" w:rsidTr="00B736CF">
        <w:trPr>
          <w:trHeight w:hRule="exact" w:val="36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6CF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rat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</w:t>
            </w:r>
            <w:r w:rsidRPr="00F02DE1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02DE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ale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s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6CF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  <w:tr w:rsidR="00B736CF" w:rsidRPr="00C90CC9" w:rsidTr="00B736CF">
        <w:trPr>
          <w:trHeight w:hRule="exact" w:val="36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6CF" w:rsidRPr="00F02DE1" w:rsidRDefault="00B736CF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Te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et</w:t>
            </w:r>
            <w:r w:rsidRPr="00F02DE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: </w:t>
            </w:r>
            <w:r w:rsidRPr="00F02DE1">
              <w:rPr>
                <w:rFonts w:ascii="Calibri" w:eastAsia="Calibri" w:hAnsi="Calibri" w:cs="Calibri"/>
                <w:w w:val="99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es-ES"/>
              </w:rPr>
              <w:t>p</w:t>
            </w:r>
            <w:r w:rsidRPr="00F02DE1">
              <w:rPr>
                <w:rFonts w:ascii="Calibri" w:eastAsia="Calibri" w:hAnsi="Calibri" w:cs="Calibri"/>
                <w:w w:val="99"/>
                <w:sz w:val="20"/>
                <w:szCs w:val="20"/>
                <w:lang w:val="es-ES"/>
              </w:rPr>
              <w:t>licaci</w:t>
            </w:r>
            <w:r w:rsidRPr="00F02DE1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es-ES"/>
              </w:rPr>
              <w:t>ó</w:t>
            </w:r>
            <w:r w:rsidRPr="00F02DE1">
              <w:rPr>
                <w:rFonts w:ascii="Calibri" w:eastAsia="Calibri" w:hAnsi="Calibri" w:cs="Calibri"/>
                <w:w w:val="99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 la 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02DE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02DE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02DE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ografía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6CF" w:rsidRPr="00C90CC9" w:rsidRDefault="00C90CC9" w:rsidP="00C90CC9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CB8,CB9, CG1, CG4, CE1, CT1, CT3</w:t>
            </w:r>
          </w:p>
        </w:tc>
      </w:tr>
    </w:tbl>
    <w:p w:rsidR="007550E8" w:rsidRPr="00C90CC9" w:rsidRDefault="007550E8">
      <w:pPr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7550E8" w:rsidRPr="00C90CC9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7550E8" w:rsidRPr="00F02DE1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TOS</w:t>
      </w:r>
      <w:r w:rsidRPr="00F02DE1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ID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IV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b/>
          <w:bCs/>
          <w:spacing w:val="-1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PR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Q</w:t>
      </w:r>
      <w:r w:rsidRPr="00F02DE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</w:p>
    <w:p w:rsidR="007550E8" w:rsidRPr="00F02DE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DD2FA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go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ñ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jedor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Á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z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(Dp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Fí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a) </w:t>
      </w:r>
    </w:p>
    <w:p w:rsidR="00DD2FA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F02DE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é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uñ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oz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Pér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z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(Dp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Fí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a) </w:t>
      </w:r>
    </w:p>
    <w:p w:rsidR="00DD2FA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J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ú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proofErr w:type="spellStart"/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ri</w:t>
      </w:r>
      <w:proofErr w:type="spellEnd"/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 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(Dp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Fí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4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a) </w:t>
      </w:r>
    </w:p>
    <w:p w:rsidR="00DD2FA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Águ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Vá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zqu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óp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z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-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F02DE1">
        <w:rPr>
          <w:rFonts w:ascii="Calibri" w:eastAsia="Calibri" w:hAnsi="Calibri" w:cs="Calibri"/>
          <w:spacing w:val="3"/>
          <w:sz w:val="20"/>
          <w:szCs w:val="20"/>
          <w:lang w:val="es-ES"/>
        </w:rPr>
        <w:t>b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(Dp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Fí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a) </w:t>
      </w:r>
    </w:p>
    <w:p w:rsidR="00DD2FA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Irene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proofErr w:type="spellStart"/>
      <w:r w:rsidRPr="00F02DE1">
        <w:rPr>
          <w:rFonts w:ascii="Calibri" w:eastAsia="Calibri" w:hAnsi="Calibri" w:cs="Calibri"/>
          <w:sz w:val="20"/>
          <w:szCs w:val="20"/>
          <w:lang w:val="es-ES"/>
        </w:rPr>
        <w:t>Laiz</w:t>
      </w:r>
      <w:proofErr w:type="spellEnd"/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(Dp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o.</w:t>
      </w:r>
      <w:r w:rsidRPr="00F02DE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Fí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F02DE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 xml:space="preserve">a) </w:t>
      </w:r>
    </w:p>
    <w:p w:rsidR="00B736CF" w:rsidRPr="00F02DE1" w:rsidRDefault="00B736CF" w:rsidP="00B736CF">
      <w:pPr>
        <w:spacing w:after="0" w:line="239" w:lineRule="auto"/>
        <w:ind w:left="810" w:right="323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F02DE1">
        <w:rPr>
          <w:rFonts w:ascii="Calibri" w:eastAsia="Calibri" w:hAnsi="Calibri" w:cs="Calibri"/>
          <w:sz w:val="20"/>
          <w:szCs w:val="20"/>
          <w:lang w:val="es-ES"/>
        </w:rPr>
        <w:t>Pr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F02DE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xt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o</w:t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="00DD2FAF" w:rsidRPr="00F02DE1">
        <w:rPr>
          <w:rFonts w:ascii="Calibri" w:eastAsia="Calibri" w:hAnsi="Calibri" w:cs="Calibri"/>
          <w:sz w:val="20"/>
          <w:szCs w:val="20"/>
          <w:lang w:val="es-ES"/>
        </w:rPr>
        <w:tab/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(S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F02DE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F02DE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02DE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02DE1">
        <w:rPr>
          <w:rFonts w:ascii="Calibri" w:eastAsia="Calibri" w:hAnsi="Calibri" w:cs="Calibri"/>
          <w:sz w:val="20"/>
          <w:szCs w:val="20"/>
          <w:lang w:val="es-ES"/>
        </w:rPr>
        <w:t>ar)</w:t>
      </w:r>
    </w:p>
    <w:p w:rsidR="00B736CF" w:rsidRPr="00F02DE1" w:rsidRDefault="00B736CF" w:rsidP="00B736CF">
      <w:pPr>
        <w:spacing w:after="0"/>
        <w:jc w:val="both"/>
        <w:rPr>
          <w:lang w:val="es-ES"/>
        </w:rPr>
      </w:pPr>
      <w:r w:rsidRPr="00F02DE1">
        <w:rPr>
          <w:lang w:val="es-ES"/>
        </w:rPr>
        <w:lastRenderedPageBreak/>
        <w:t xml:space="preserve"> </w:t>
      </w:r>
    </w:p>
    <w:p w:rsidR="00B736CF" w:rsidRPr="00F02DE1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:rsidR="00B736CF" w:rsidRDefault="00B736CF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7.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LIOG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B736CF" w:rsidRDefault="00B736CF" w:rsidP="00B736CF">
      <w:pPr>
        <w:spacing w:before="7" w:after="0" w:line="110" w:lineRule="exact"/>
        <w:rPr>
          <w:sz w:val="11"/>
          <w:szCs w:val="11"/>
        </w:rPr>
      </w:pPr>
    </w:p>
    <w:p w:rsidR="00B736CF" w:rsidRDefault="00B736CF" w:rsidP="00B736CF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810" w:right="3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1"/>
          <w:sz w:val="20"/>
          <w:szCs w:val="20"/>
        </w:rPr>
        <w:t>om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2004,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B736CF" w:rsidRDefault="00B736CF" w:rsidP="00B736CF">
      <w:pPr>
        <w:spacing w:before="36" w:after="0" w:line="240" w:lineRule="auto"/>
        <w:ind w:left="810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k-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LAB, Ch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all/CRC.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456 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ISBN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815</w:t>
      </w:r>
      <w:r>
        <w:rPr>
          <w:rFonts w:ascii="Calibri" w:eastAsia="Calibri" w:hAnsi="Calibri" w:cs="Calibri"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88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307</w:t>
      </w:r>
    </w:p>
    <w:p w:rsidR="00B736CF" w:rsidRDefault="00B736CF" w:rsidP="00B736CF">
      <w:pPr>
        <w:spacing w:after="0" w:line="242" w:lineRule="exact"/>
        <w:ind w:left="810" w:right="35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Pedl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J,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position w:val="1"/>
          <w:sz w:val="20"/>
          <w:szCs w:val="20"/>
        </w:rPr>
        <w:t>00: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cea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cu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Spri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lag</w:t>
      </w:r>
      <w:proofErr w:type="spellEnd"/>
    </w:p>
    <w:p w:rsidR="00B736CF" w:rsidRDefault="00B736CF" w:rsidP="00B736CF">
      <w:pPr>
        <w:spacing w:before="36" w:after="0" w:line="240" w:lineRule="auto"/>
        <w:ind w:left="810" w:right="210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D.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198</w:t>
      </w:r>
      <w:r>
        <w:rPr>
          <w:rFonts w:ascii="Calibri" w:eastAsia="Calibri" w:hAnsi="Calibri" w:cs="Calibri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id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ge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mea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se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i/>
          <w:sz w:val="20"/>
          <w:szCs w:val="20"/>
        </w:rPr>
        <w:t>lev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l,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 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</w:p>
    <w:p w:rsidR="00B736CF" w:rsidRPr="005B70D1" w:rsidRDefault="00B736CF" w:rsidP="00B736CF">
      <w:pPr>
        <w:spacing w:before="36" w:after="0"/>
        <w:ind w:left="810" w:right="62"/>
        <w:jc w:val="both"/>
        <w:rPr>
          <w:rFonts w:ascii="Calibri" w:eastAsia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art,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rt.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&amp;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n So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rc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xt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ook.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ir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carga</w:t>
      </w:r>
      <w:r w:rsidRPr="005B70D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lib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r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(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ólo</w:t>
      </w:r>
      <w:r w:rsidRPr="005B70D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B70D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B70D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com</w:t>
      </w:r>
      <w:r w:rsidRPr="005B70D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>rcial</w:t>
      </w:r>
      <w:r w:rsidRPr="005B70D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B70D1">
        <w:rPr>
          <w:rFonts w:ascii="Calibri" w:eastAsia="Calibri" w:hAnsi="Calibri" w:cs="Calibri"/>
          <w:sz w:val="20"/>
          <w:szCs w:val="20"/>
          <w:lang w:val="es-ES"/>
        </w:rPr>
        <w:t xml:space="preserve">): </w:t>
      </w:r>
      <w:hyperlink r:id="rId8"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h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t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tp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: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/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/ocea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n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w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orl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d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.tam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u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.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e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du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/r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es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o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u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r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c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es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/</w:t>
        </w:r>
        <w:r w:rsidRPr="005B70D1">
          <w:rPr>
            <w:rFonts w:ascii="Calibri" w:eastAsia="Calibri" w:hAnsi="Calibri" w:cs="Calibri"/>
            <w:spacing w:val="3"/>
            <w:sz w:val="20"/>
            <w:szCs w:val="20"/>
            <w:u w:val="single" w:color="000000"/>
            <w:lang w:val="es-ES"/>
          </w:rPr>
          <w:t>o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c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n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g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_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t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e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xt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b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ook/P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D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F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_f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i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l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e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s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/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b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ook_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pd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f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_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f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il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e</w:t>
        </w:r>
        <w:r w:rsidRPr="005B70D1">
          <w:rPr>
            <w:rFonts w:ascii="Calibri" w:eastAsia="Calibri" w:hAnsi="Calibri" w:cs="Calibri"/>
            <w:spacing w:val="-1"/>
            <w:sz w:val="20"/>
            <w:szCs w:val="20"/>
            <w:u w:val="single" w:color="000000"/>
            <w:lang w:val="es-ES"/>
          </w:rPr>
          <w:t>s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.</w:t>
        </w:r>
        <w:r w:rsidRPr="005B70D1">
          <w:rPr>
            <w:rFonts w:ascii="Calibri" w:eastAsia="Calibri" w:hAnsi="Calibri" w:cs="Calibri"/>
            <w:spacing w:val="1"/>
            <w:sz w:val="20"/>
            <w:szCs w:val="20"/>
            <w:u w:val="single" w:color="000000"/>
            <w:lang w:val="es-ES"/>
          </w:rPr>
          <w:t>h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t</w:t>
        </w:r>
        <w:r w:rsidRPr="005B70D1">
          <w:rPr>
            <w:rFonts w:ascii="Calibri" w:eastAsia="Calibri" w:hAnsi="Calibri" w:cs="Calibri"/>
            <w:spacing w:val="2"/>
            <w:sz w:val="20"/>
            <w:szCs w:val="20"/>
            <w:u w:val="single" w:color="000000"/>
            <w:lang w:val="es-ES"/>
          </w:rPr>
          <w:t>m</w:t>
        </w:r>
        <w:r w:rsidRPr="005B70D1">
          <w:rPr>
            <w:rFonts w:ascii="Calibri" w:eastAsia="Calibri" w:hAnsi="Calibri" w:cs="Calibri"/>
            <w:sz w:val="20"/>
            <w:szCs w:val="20"/>
            <w:u w:val="single" w:color="000000"/>
            <w:lang w:val="es-ES"/>
          </w:rPr>
          <w:t>l</w:t>
        </w:r>
      </w:hyperlink>
    </w:p>
    <w:p w:rsidR="00B736CF" w:rsidRDefault="00B736CF" w:rsidP="00B736CF">
      <w:pPr>
        <w:spacing w:after="0" w:line="244" w:lineRule="exact"/>
        <w:ind w:left="822" w:right="68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198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ca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id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Dyn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am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eanog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aphe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Pren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all.</w:t>
      </w:r>
    </w:p>
    <w:p w:rsidR="007550E8" w:rsidRDefault="007550E8" w:rsidP="00B736CF">
      <w:pPr>
        <w:spacing w:after="0" w:line="240" w:lineRule="auto"/>
        <w:ind w:left="930" w:right="2610"/>
        <w:rPr>
          <w:rFonts w:ascii="Calibri" w:eastAsia="Calibri" w:hAnsi="Calibri" w:cs="Calibri"/>
          <w:b/>
          <w:bCs/>
        </w:rPr>
      </w:pPr>
    </w:p>
    <w:sectPr w:rsidR="007550E8" w:rsidSect="007550E8">
      <w:headerReference w:type="default" r:id="rId9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70" w:rsidRDefault="008C4870" w:rsidP="007550E8">
      <w:pPr>
        <w:spacing w:after="0" w:line="240" w:lineRule="auto"/>
      </w:pPr>
      <w:r>
        <w:separator/>
      </w:r>
    </w:p>
  </w:endnote>
  <w:endnote w:type="continuationSeparator" w:id="0">
    <w:p w:rsidR="008C4870" w:rsidRDefault="008C4870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70" w:rsidRDefault="008C4870" w:rsidP="007550E8">
      <w:pPr>
        <w:spacing w:after="0" w:line="240" w:lineRule="auto"/>
      </w:pPr>
      <w:r>
        <w:separator/>
      </w:r>
    </w:p>
  </w:footnote>
  <w:footnote w:type="continuationSeparator" w:id="0">
    <w:p w:rsidR="008C4870" w:rsidRDefault="008C4870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E8" w:rsidRDefault="004D0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4590" cy="409575"/>
              <wp:effectExtent l="0" t="0" r="0" b="9525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459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550E8" w:rsidRPr="005B70D1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5B70D1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-.05pt;margin-top:0;width:491.7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50E8" w:rsidRPr="005B70D1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5B70D1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111D89"/>
    <w:rsid w:val="002979EE"/>
    <w:rsid w:val="002B18F8"/>
    <w:rsid w:val="003857AD"/>
    <w:rsid w:val="00477C58"/>
    <w:rsid w:val="00495B2A"/>
    <w:rsid w:val="004C162C"/>
    <w:rsid w:val="004D0149"/>
    <w:rsid w:val="00522E12"/>
    <w:rsid w:val="005B70D1"/>
    <w:rsid w:val="007550E8"/>
    <w:rsid w:val="007D15C1"/>
    <w:rsid w:val="008C4870"/>
    <w:rsid w:val="009524B9"/>
    <w:rsid w:val="00AB3B7F"/>
    <w:rsid w:val="00B36994"/>
    <w:rsid w:val="00B736CF"/>
    <w:rsid w:val="00B73C07"/>
    <w:rsid w:val="00C90CC9"/>
    <w:rsid w:val="00CF0CFC"/>
    <w:rsid w:val="00D87353"/>
    <w:rsid w:val="00DA251C"/>
    <w:rsid w:val="00DB521D"/>
    <w:rsid w:val="00DD2FAF"/>
    <w:rsid w:val="00E87A18"/>
    <w:rsid w:val="00EB1455"/>
    <w:rsid w:val="00F0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5B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5B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oceanworld.tamu.edu/resources/ocng_textbook/PDF_files/book_pdf_files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1824</Words>
  <Characters>10671</Characters>
  <Application>Microsoft Macintosh Word</Application>
  <DocSecurity>0</DocSecurity>
  <Lines>323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2</cp:revision>
  <dcterms:created xsi:type="dcterms:W3CDTF">2017-10-17T17:44:00Z</dcterms:created>
  <dcterms:modified xsi:type="dcterms:W3CDTF">2017-10-17T17:44:00Z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