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4634C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7E8218B9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5FFB614C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47241F0E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9F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2ED2" w14:textId="77777777" w:rsidR="00E87A18" w:rsidRDefault="002979EE" w:rsidP="00C0330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527AC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 w:rsidR="00C0330C">
              <w:rPr>
                <w:rFonts w:ascii="Calibri" w:eastAsia="Calibri" w:hAnsi="Calibri" w:cs="Calibri"/>
              </w:rPr>
              <w:t>3</w:t>
            </w:r>
          </w:p>
        </w:tc>
      </w:tr>
      <w:tr w:rsidR="00E87A18" w14:paraId="10A60A4B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4416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E54" w14:textId="77777777" w:rsidR="00E87A18" w:rsidRDefault="00527ACF" w:rsidP="00C0330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Oceanografia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 </w:t>
            </w:r>
            <w:proofErr w:type="spellStart"/>
            <w:r w:rsidR="00C0330C">
              <w:rPr>
                <w:rFonts w:ascii="Calibri" w:eastAsia="Calibri" w:hAnsi="Calibri" w:cs="Calibri"/>
                <w:spacing w:val="-1"/>
                <w:position w:val="1"/>
              </w:rPr>
              <w:t>Biológica</w:t>
            </w:r>
            <w:proofErr w:type="spellEnd"/>
          </w:p>
        </w:tc>
      </w:tr>
      <w:tr w:rsidR="00E87A18" w14:paraId="08E552BC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78D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0EE" w14:textId="77777777" w:rsidR="00E87A18" w:rsidRDefault="00527ACF" w:rsidP="00D25EC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  <w:r w:rsidR="00D25EC5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E87A18" w14:paraId="776F4E43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995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751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Optativa</w:t>
            </w:r>
            <w:proofErr w:type="spellEnd"/>
          </w:p>
        </w:tc>
      </w:tr>
      <w:tr w:rsidR="00E87A18" w14:paraId="5C6D8E70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741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649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Complementos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formativos</w:t>
            </w:r>
            <w:proofErr w:type="spellEnd"/>
          </w:p>
        </w:tc>
      </w:tr>
      <w:tr w:rsidR="00E87A18" w14:paraId="68F7A4F2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4710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1717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7F7FBEB6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62C45469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20E72992" w14:textId="77777777" w:rsidR="002979EE" w:rsidRPr="002979EE" w:rsidRDefault="002979EE" w:rsidP="002979EE">
      <w:pPr>
        <w:spacing w:before="13" w:after="0" w:line="220" w:lineRule="exact"/>
      </w:pPr>
    </w:p>
    <w:p w14:paraId="5F328F51" w14:textId="77777777" w:rsidR="00DB521D" w:rsidRPr="00AE2CF1" w:rsidRDefault="00DB521D" w:rsidP="00527A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AE2CF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AE2CF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AE2CF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AE2CF1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</w:p>
    <w:p w14:paraId="31B108FE" w14:textId="77777777" w:rsidR="002979EE" w:rsidRPr="00AE2CF1" w:rsidRDefault="002979EE" w:rsidP="002979EE">
      <w:pPr>
        <w:spacing w:before="18" w:after="0" w:line="220" w:lineRule="exact"/>
        <w:rPr>
          <w:lang w:val="es-ES"/>
        </w:rPr>
      </w:pPr>
    </w:p>
    <w:p w14:paraId="6FB2C7B2" w14:textId="77777777"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14:paraId="38A3E62F" w14:textId="77777777"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14:paraId="02C26FEC" w14:textId="77777777"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proofErr w:type="spellEnd"/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proofErr w:type="spellEnd"/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proofErr w:type="spellEnd"/>
    </w:p>
    <w:p w14:paraId="784C51D9" w14:textId="77777777" w:rsidR="00DA251C" w:rsidRPr="00AE2CF1" w:rsidRDefault="00DA251C" w:rsidP="00527ACF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="00527ACF" w:rsidRPr="00AE2CF1">
        <w:rPr>
          <w:rFonts w:ascii="Calibri" w:eastAsia="Calibri" w:hAnsi="Calibri" w:cs="Calibri"/>
          <w:sz w:val="20"/>
          <w:szCs w:val="20"/>
          <w:lang w:val="es-ES"/>
        </w:rPr>
        <w:t xml:space="preserve">Complementos formativos  son necesarios para </w:t>
      </w:r>
      <w:proofErr w:type="spellStart"/>
      <w:r w:rsidR="00527ACF" w:rsidRPr="00AE2CF1">
        <w:rPr>
          <w:rFonts w:ascii="Calibri" w:eastAsia="Calibri" w:hAnsi="Calibri" w:cs="Calibri"/>
          <w:sz w:val="20"/>
          <w:szCs w:val="20"/>
          <w:lang w:val="es-ES"/>
        </w:rPr>
        <w:t>igualaar</w:t>
      </w:r>
      <w:proofErr w:type="spellEnd"/>
      <w:r w:rsidR="00527ACF" w:rsidRPr="00AE2CF1">
        <w:rPr>
          <w:rFonts w:ascii="Calibri" w:eastAsia="Calibri" w:hAnsi="Calibri" w:cs="Calibri"/>
          <w:sz w:val="20"/>
          <w:szCs w:val="20"/>
          <w:lang w:val="es-ES"/>
        </w:rPr>
        <w:t xml:space="preserve"> el conocimiento previo, por la procedencia diversa de los estudiantes que acceden al máster</w:t>
      </w:r>
    </w:p>
    <w:p w14:paraId="22ECFCFA" w14:textId="77777777" w:rsidR="002979EE" w:rsidRPr="00AE2CF1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</w:p>
    <w:p w14:paraId="78B1D90F" w14:textId="77777777" w:rsidR="002979EE" w:rsidRPr="00AE2CF1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59E11746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8872"/>
      </w:tblGrid>
      <w:tr w:rsidR="00DA251C" w:rsidRPr="00D87353" w14:paraId="1955E5BE" w14:textId="77777777" w:rsidTr="006B55A3">
        <w:trPr>
          <w:trHeight w:hRule="exact" w:val="78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6B7F7" w14:textId="77777777" w:rsidR="00DA251C" w:rsidRPr="00DA251C" w:rsidRDefault="00DA251C" w:rsidP="00527A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527A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8E9" w14:textId="77777777" w:rsidR="00DA251C" w:rsidRPr="00527ACF" w:rsidRDefault="00527ACF" w:rsidP="00527ACF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erán</w:t>
            </w:r>
            <w:proofErr w:type="spellEnd"/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serán</w:t>
            </w:r>
            <w:proofErr w:type="spellEnd"/>
            <w:r w:rsidRPr="00527ACF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rten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ase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esarr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licac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eas,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 un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spellEnd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2979EE" w:rsidRPr="00527ACF" w14:paraId="7A948CB8" w14:textId="77777777" w:rsidTr="006B55A3">
        <w:trPr>
          <w:trHeight w:hRule="exact" w:val="57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6E5D" w14:textId="77777777" w:rsidR="002979EE" w:rsidRPr="00527ACF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</w:rPr>
            </w:pPr>
          </w:p>
          <w:p w14:paraId="41A58C13" w14:textId="77777777" w:rsidR="002979EE" w:rsidRPr="00527ACF" w:rsidRDefault="002979EE" w:rsidP="00527ACF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527ACF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="00527ACF" w:rsidRPr="00527ACF">
              <w:rPr>
                <w:rFonts w:eastAsia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87C7" w14:textId="77777777" w:rsidR="002979EE" w:rsidRPr="00527ACF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aje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proofErr w:type="gram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proofErr w:type="spell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proofErr w:type="spellEnd"/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</w:tbl>
    <w:p w14:paraId="2FE76E39" w14:textId="77777777" w:rsidR="00E87A18" w:rsidRPr="00527ACF" w:rsidRDefault="00E87A18">
      <w:pPr>
        <w:spacing w:before="7" w:after="0" w:line="240" w:lineRule="exact"/>
        <w:rPr>
          <w:sz w:val="20"/>
          <w:szCs w:val="20"/>
        </w:rPr>
      </w:pPr>
    </w:p>
    <w:p w14:paraId="5C7C5274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8872"/>
      </w:tblGrid>
      <w:tr w:rsidR="00DA251C" w:rsidRPr="00D87353" w14:paraId="15EDB325" w14:textId="77777777" w:rsidTr="006B55A3">
        <w:trPr>
          <w:trHeight w:hRule="exact" w:val="60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40C80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0710549C" w14:textId="77777777"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A70" w14:textId="77777777" w:rsidR="00DA251C" w:rsidRPr="00DA251C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om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án</w:t>
            </w:r>
            <w:proofErr w:type="spellEnd"/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eó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proofErr w:type="spellEnd"/>
            <w:proofErr w:type="gram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prácti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ía</w:t>
            </w:r>
            <w:proofErr w:type="spell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cean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5AFE5EB8" w14:textId="77777777"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14:paraId="6B848F3C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D87353" w14:paraId="230DC599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7DB32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2C20E44F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7B2" w14:textId="77777777" w:rsidR="002979EE" w:rsidRPr="00D87353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D87353">
              <w:rPr>
                <w:rFonts w:eastAsia="Calibri" w:cs="Calibri"/>
                <w:sz w:val="20"/>
                <w:szCs w:val="20"/>
              </w:rPr>
              <w:t>ia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tes</w:t>
            </w:r>
            <w:proofErr w:type="spellEnd"/>
            <w:r w:rsidRPr="00D87353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proofErr w:type="spellEnd"/>
            <w:r w:rsidRPr="00D87353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y</w:t>
            </w:r>
            <w:r w:rsidRPr="00D87353">
              <w:rPr>
                <w:rFonts w:eastAsia="Calibri" w:cs="Calibri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proofErr w:type="spellEnd"/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proofErr w:type="spellEnd"/>
            <w:r w:rsidRPr="00D87353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car</w:t>
            </w:r>
            <w:proofErr w:type="spellEnd"/>
            <w:r w:rsidRPr="00D87353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mé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od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proofErr w:type="spellEnd"/>
            <w:r w:rsidRPr="00D87353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tíf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proofErr w:type="spellEnd"/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3"/>
                <w:sz w:val="20"/>
                <w:szCs w:val="20"/>
              </w:rPr>
              <w:t>á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to</w:t>
            </w:r>
            <w:proofErr w:type="spellEnd"/>
            <w:r w:rsidRPr="00D8735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ém</w:t>
            </w:r>
            <w:r w:rsidRPr="00D87353">
              <w:rPr>
                <w:rFonts w:eastAsia="Calibri" w:cs="Calibri"/>
                <w:sz w:val="20"/>
                <w:szCs w:val="20"/>
              </w:rPr>
              <w:t>ico</w:t>
            </w:r>
            <w:proofErr w:type="spellEnd"/>
            <w:r w:rsidRPr="00D87353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tig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z w:val="20"/>
                <w:szCs w:val="20"/>
              </w:rPr>
              <w:t>or</w:t>
            </w:r>
            <w:proofErr w:type="spellEnd"/>
          </w:p>
        </w:tc>
      </w:tr>
      <w:tr w:rsidR="002979EE" w:rsidRPr="00AE2CF1" w14:paraId="375461EF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62623F51" w14:textId="77777777" w:rsidR="002979EE" w:rsidRPr="00DA251C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6E24043A" w14:textId="77777777" w:rsidR="002979EE" w:rsidRPr="00DA251C" w:rsidRDefault="002979EE" w:rsidP="00527A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527A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6C3244C" w14:textId="77777777" w:rsidR="002979EE" w:rsidRPr="00AE2CF1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E2CF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ren</w:t>
            </w:r>
            <w:r w:rsidRPr="00AE2CF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si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ad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AE2CF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de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reali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 u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f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nu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AE2CF1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r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ed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u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para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desar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llo científ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a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tua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l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ent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s, ha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ili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titu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las c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encias 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AE2CF1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fes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 a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lar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AE2CF1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AE2CF1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AE2CF1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AE2CF1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</w:tbl>
    <w:p w14:paraId="3B3DDE13" w14:textId="77777777" w:rsidR="002979EE" w:rsidRPr="00AE2CF1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4F7D46FC" w14:textId="77777777"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14:paraId="14190159" w14:textId="77777777" w:rsidR="00EB1455" w:rsidRPr="006B55A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14:paraId="1E5577F8" w14:textId="77777777" w:rsidR="00C0330C" w:rsidRDefault="00C0330C" w:rsidP="00C0330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es-ES"/>
        </w:rPr>
      </w:pPr>
      <w:r w:rsidRPr="00C0330C">
        <w:rPr>
          <w:rFonts w:cs="Arial"/>
          <w:sz w:val="20"/>
          <w:szCs w:val="20"/>
          <w:lang w:val="es-ES"/>
        </w:rPr>
        <w:t>Estudio de los comunidades, redes tróficas marinas y procesos oceanográficos principales que se dan en el océano. Nociones sobre el ciclo de la materia</w:t>
      </w:r>
      <w:r>
        <w:rPr>
          <w:rFonts w:cs="Arial"/>
          <w:sz w:val="20"/>
          <w:szCs w:val="20"/>
          <w:lang w:val="es-ES"/>
        </w:rPr>
        <w:t xml:space="preserve"> </w:t>
      </w:r>
      <w:r w:rsidRPr="00C0330C">
        <w:rPr>
          <w:rFonts w:cs="Arial"/>
          <w:sz w:val="20"/>
          <w:szCs w:val="20"/>
          <w:lang w:val="es-ES"/>
        </w:rPr>
        <w:t xml:space="preserve">orgánica en el mar. </w:t>
      </w:r>
    </w:p>
    <w:p w14:paraId="4FE82741" w14:textId="77777777" w:rsidR="00C0330C" w:rsidRDefault="00C0330C" w:rsidP="00C0330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es-ES"/>
        </w:rPr>
      </w:pPr>
      <w:r w:rsidRPr="00C0330C">
        <w:rPr>
          <w:rFonts w:cs="Arial"/>
          <w:sz w:val="20"/>
          <w:szCs w:val="20"/>
          <w:lang w:val="es-ES"/>
        </w:rPr>
        <w:t xml:space="preserve">Procesos a </w:t>
      </w:r>
      <w:proofErr w:type="spellStart"/>
      <w:r w:rsidRPr="00C0330C">
        <w:rPr>
          <w:rFonts w:cs="Arial"/>
          <w:sz w:val="20"/>
          <w:szCs w:val="20"/>
          <w:lang w:val="es-ES"/>
        </w:rPr>
        <w:t>mesoescala</w:t>
      </w:r>
      <w:proofErr w:type="spellEnd"/>
      <w:r w:rsidRPr="00C0330C">
        <w:rPr>
          <w:rFonts w:cs="Arial"/>
          <w:sz w:val="20"/>
          <w:szCs w:val="20"/>
          <w:lang w:val="es-ES"/>
        </w:rPr>
        <w:t xml:space="preserve"> y gran escala. </w:t>
      </w:r>
    </w:p>
    <w:p w14:paraId="1836D15E" w14:textId="77777777" w:rsidR="00C0330C" w:rsidRPr="00C0330C" w:rsidRDefault="00C0330C" w:rsidP="00C0330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val="es-ES"/>
        </w:rPr>
      </w:pPr>
      <w:r w:rsidRPr="00C0330C">
        <w:rPr>
          <w:rFonts w:cs="Arial"/>
          <w:sz w:val="20"/>
          <w:szCs w:val="20"/>
          <w:lang w:val="es-ES"/>
        </w:rPr>
        <w:t>El objetivo fundamental es que el alumno (que no ha cursado una carrera relacionada</w:t>
      </w:r>
      <w:r>
        <w:rPr>
          <w:rFonts w:cs="Arial"/>
          <w:sz w:val="20"/>
          <w:szCs w:val="20"/>
          <w:lang w:val="es-ES"/>
        </w:rPr>
        <w:t xml:space="preserve"> </w:t>
      </w:r>
      <w:r w:rsidRPr="00C0330C">
        <w:rPr>
          <w:rFonts w:cs="Arial"/>
          <w:sz w:val="20"/>
          <w:szCs w:val="20"/>
          <w:lang w:val="es-ES"/>
        </w:rPr>
        <w:t>con las ciencias marinas) adquiera una serie de conocimientos básicos sobre las comunidades de organismos sus interacciones y los procesos oceanográficos</w:t>
      </w:r>
    </w:p>
    <w:p w14:paraId="0A0AB415" w14:textId="77777777" w:rsidR="006B55A3" w:rsidRPr="00C0330C" w:rsidRDefault="00C0330C" w:rsidP="00C0330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sz w:val="20"/>
          <w:szCs w:val="20"/>
        </w:rPr>
      </w:pPr>
      <w:r w:rsidRPr="00C0330C">
        <w:rPr>
          <w:rFonts w:cs="Arial"/>
          <w:sz w:val="20"/>
          <w:szCs w:val="20"/>
          <w:lang w:val="es-ES"/>
        </w:rPr>
        <w:t>a los que están sometidos en el océano. Estos conocimientos les servirán de base para poder entender conceptos más avanzados de otras</w:t>
      </w:r>
      <w:r>
        <w:rPr>
          <w:rFonts w:cs="Arial"/>
          <w:sz w:val="20"/>
          <w:szCs w:val="20"/>
          <w:lang w:val="es-ES"/>
        </w:rPr>
        <w:t xml:space="preserve"> </w:t>
      </w:r>
      <w:r w:rsidRPr="00C0330C">
        <w:rPr>
          <w:rFonts w:cs="Arial"/>
          <w:sz w:val="20"/>
          <w:szCs w:val="20"/>
          <w:lang w:val="es-ES"/>
        </w:rPr>
        <w:t>asignaturas del Máster en el ámbito de la oceanografía biológica y el cambio climático.</w:t>
      </w:r>
    </w:p>
    <w:p w14:paraId="57AB2E31" w14:textId="77777777" w:rsidR="00C0330C" w:rsidRDefault="00C0330C" w:rsidP="003857AD">
      <w:pPr>
        <w:jc w:val="both"/>
        <w:rPr>
          <w:rFonts w:ascii="Calibri" w:hAnsi="Calibri" w:cs="Calibri"/>
          <w:b/>
          <w:sz w:val="20"/>
          <w:szCs w:val="20"/>
        </w:rPr>
      </w:pPr>
    </w:p>
    <w:p w14:paraId="5D180037" w14:textId="77777777" w:rsidR="003615C8" w:rsidRDefault="005B21F3" w:rsidP="003615C8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63A2387D" w14:textId="77777777" w:rsidTr="00D87353">
        <w:tc>
          <w:tcPr>
            <w:tcW w:w="5495" w:type="dxa"/>
            <w:shd w:val="clear" w:color="auto" w:fill="auto"/>
            <w:vAlign w:val="center"/>
          </w:tcPr>
          <w:p w14:paraId="7CCD25D4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2CC6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A8FA463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5B21F3" w:rsidRPr="00D87353" w14:paraId="08F6833D" w14:textId="77777777" w:rsidTr="00D87353">
        <w:tc>
          <w:tcPr>
            <w:tcW w:w="5495" w:type="dxa"/>
            <w:shd w:val="clear" w:color="auto" w:fill="auto"/>
            <w:vAlign w:val="center"/>
          </w:tcPr>
          <w:p w14:paraId="615DFB09" w14:textId="77777777" w:rsidR="005B21F3" w:rsidRPr="00D87353" w:rsidRDefault="005B21F3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presenciales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teoría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incluyen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magistrales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lastRenderedPageBreak/>
              <w:t>participativas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apoyadas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con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nuevas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tecnologías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6A20" w14:textId="77777777" w:rsidR="005B21F3" w:rsidRPr="00D87353" w:rsidRDefault="005B21F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6183002" w14:textId="77777777" w:rsidR="005B21F3" w:rsidRPr="00D87353" w:rsidRDefault="005B21F3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CT4</w:t>
            </w:r>
          </w:p>
        </w:tc>
      </w:tr>
      <w:tr w:rsidR="005B21F3" w:rsidRPr="00D87353" w14:paraId="2CC364D3" w14:textId="77777777" w:rsidTr="00D87353">
        <w:tc>
          <w:tcPr>
            <w:tcW w:w="5495" w:type="dxa"/>
            <w:shd w:val="clear" w:color="auto" w:fill="auto"/>
            <w:vAlign w:val="center"/>
          </w:tcPr>
          <w:p w14:paraId="74156BB6" w14:textId="77777777" w:rsidR="005B21F3" w:rsidRPr="00D87353" w:rsidRDefault="005B21F3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lastRenderedPageBreak/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prácticas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laboratorio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problemas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casos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estudio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se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abordan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casos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reales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19ED" w14:textId="77777777" w:rsidR="005B21F3" w:rsidRPr="00D87353" w:rsidRDefault="005B21F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B39A032" w14:textId="77777777" w:rsidR="005B21F3" w:rsidRPr="00D87353" w:rsidRDefault="005B21F3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5B21F3" w:rsidRPr="00D87353" w14:paraId="48FA500D" w14:textId="77777777" w:rsidTr="00D87353">
        <w:tc>
          <w:tcPr>
            <w:tcW w:w="5495" w:type="dxa"/>
            <w:shd w:val="clear" w:color="auto" w:fill="auto"/>
            <w:vAlign w:val="center"/>
          </w:tcPr>
          <w:p w14:paraId="5EFFB124" w14:textId="77777777" w:rsidR="005B21F3" w:rsidRPr="00D87353" w:rsidRDefault="005B21F3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Tutorías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personalizadas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o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grupos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reducidos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EA7" w14:textId="77777777" w:rsidR="005B21F3" w:rsidRPr="00D87353" w:rsidRDefault="005B21F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44227B7" w14:textId="77777777" w:rsidR="005B21F3" w:rsidRPr="00D87353" w:rsidRDefault="005B21F3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5B21F3" w:rsidRPr="00D87353" w14:paraId="7CAD48CE" w14:textId="77777777" w:rsidTr="00D87353">
        <w:tc>
          <w:tcPr>
            <w:tcW w:w="5495" w:type="dxa"/>
            <w:shd w:val="clear" w:color="auto" w:fill="auto"/>
            <w:vAlign w:val="center"/>
          </w:tcPr>
          <w:p w14:paraId="45DDE1E2" w14:textId="77777777" w:rsidR="005B21F3" w:rsidRPr="00D87353" w:rsidRDefault="005B21F3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Pruebas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evaluación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pueden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incluir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cualquiera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los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sistemas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previstos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en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memoria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68CD" w14:textId="77777777" w:rsidR="005B21F3" w:rsidRPr="00D87353" w:rsidRDefault="005B21F3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1D4682C" w14:textId="77777777" w:rsidR="005B21F3" w:rsidRPr="00D87353" w:rsidRDefault="005B21F3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5B21F3" w:rsidRPr="00D87353" w14:paraId="271F64DB" w14:textId="77777777" w:rsidTr="00D87353">
        <w:tc>
          <w:tcPr>
            <w:tcW w:w="5495" w:type="dxa"/>
            <w:shd w:val="clear" w:color="auto" w:fill="auto"/>
            <w:vAlign w:val="center"/>
          </w:tcPr>
          <w:p w14:paraId="1ECF0B89" w14:textId="77777777" w:rsidR="005B21F3" w:rsidRPr="00D87353" w:rsidRDefault="005B21F3" w:rsidP="009E633D">
            <w:pPr>
              <w:rPr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Autónomo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Alumno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(TAA):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Actividades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Autónomo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Alumno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incluidas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apartados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anteriores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estudio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personal;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elaboración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individuales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o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grupo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;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preparación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exposiciones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defensas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orales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las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búsquedas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información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54A0" w14:textId="77777777" w:rsidR="005B21F3" w:rsidRPr="00D87353" w:rsidRDefault="005B21F3" w:rsidP="00527AC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98D270A" w14:textId="77777777" w:rsidR="005B21F3" w:rsidRPr="00D87353" w:rsidRDefault="005B21F3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,CT4</w:t>
            </w:r>
            <w:proofErr w:type="gramEnd"/>
          </w:p>
        </w:tc>
      </w:tr>
    </w:tbl>
    <w:p w14:paraId="7A6CDE33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3D955705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25382479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75DBFEA2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B73C07">
        <w:rPr>
          <w:rFonts w:ascii="Calibri" w:eastAsia="Calibri" w:hAnsi="Calibri" w:cs="Calibri"/>
          <w:bCs/>
          <w:sz w:val="20"/>
          <w:szCs w:val="20"/>
        </w:rPr>
        <w:t>1</w:t>
      </w:r>
      <w:r w:rsidRPr="00B73C07">
        <w:rPr>
          <w:rFonts w:ascii="Calibri" w:eastAsia="Calibri" w:hAnsi="Calibri" w:cs="Calibri"/>
          <w:bCs/>
          <w:sz w:val="20"/>
          <w:szCs w:val="20"/>
        </w:rPr>
        <w:tab/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Método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expositivo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>/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Lección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magistral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.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Consiste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exposición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contenidos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parte del</w:t>
      </w:r>
      <w:r w:rsidR="009524B9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profesor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análisis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competencias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explicación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y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demostración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capacidades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habilidades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y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conocimientos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el aula,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utilizando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como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metodología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clase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magistral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proofErr w:type="gramStart"/>
      <w:r w:rsidRPr="00B73C07">
        <w:rPr>
          <w:rFonts w:ascii="Calibri" w:eastAsia="Calibri" w:hAnsi="Calibri" w:cs="Calibri"/>
          <w:bCs/>
          <w:sz w:val="20"/>
          <w:szCs w:val="20"/>
        </w:rPr>
        <w:t>participativa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 y</w:t>
      </w:r>
      <w:proofErr w:type="gram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que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función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del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profesor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explicar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los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fundamentos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teóricos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las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distintas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materias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>.</w:t>
      </w:r>
    </w:p>
    <w:p w14:paraId="13C49466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777DD728" w14:textId="77777777" w:rsidR="00B73C07" w:rsidRPr="00AE2CF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AE2CF1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14:paraId="31B40C06" w14:textId="77777777" w:rsidR="00B73C07" w:rsidRPr="00AE2CF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633E0AA2" w14:textId="77777777" w:rsidR="003857AD" w:rsidRPr="00AE2CF1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  <w:r w:rsidRPr="00AE2CF1">
        <w:rPr>
          <w:rFonts w:ascii="Calibri" w:eastAsia="Calibri" w:hAnsi="Calibri" w:cs="Calibri"/>
          <w:bCs/>
          <w:sz w:val="20"/>
          <w:szCs w:val="20"/>
          <w:lang w:val="es-ES"/>
        </w:rPr>
        <w:t>6</w:t>
      </w:r>
      <w:r w:rsidRPr="00AE2CF1">
        <w:rPr>
          <w:rFonts w:ascii="Calibri" w:eastAsia="Calibri" w:hAnsi="Calibri" w:cs="Calibri"/>
          <w:bCs/>
          <w:sz w:val="20"/>
          <w:szCs w:val="20"/>
          <w:lang w:val="es-ES"/>
        </w:rPr>
        <w:tab/>
        <w:t>Construcción significativa del conocimiento a través de la interacción entre tutor y alumno mediante sesiones de tutorías personalizadas o en grupo muy reducidos, donde el profesor orienta y resuelve dudas.</w:t>
      </w:r>
    </w:p>
    <w:p w14:paraId="5E2ADB7E" w14:textId="77777777" w:rsidR="00B73C07" w:rsidRPr="00AE2CF1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2D33472B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14:paraId="233E00A8" w14:textId="77777777"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1CAC042D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proofErr w:type="spellEnd"/>
    </w:p>
    <w:p w14:paraId="0E28EF58" w14:textId="77777777" w:rsidR="00B73C07" w:rsidRPr="00AE2CF1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AE2CF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AE2CF1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E2CF1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AE2CF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5372B0E6" w14:textId="77777777" w:rsidR="00B73C07" w:rsidRDefault="00B73C07" w:rsidP="006B55A3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 xml:space="preserve">1.-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cia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las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teoría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pun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3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aci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ó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 w:rsidR="006B55A3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proofErr w:type="gram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dud</w:t>
      </w:r>
      <w:r>
        <w:rPr>
          <w:rFonts w:ascii="Calibri" w:eastAsia="Calibri" w:hAnsi="Calibri" w:cs="Calibri"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tc.</w:t>
      </w:r>
    </w:p>
    <w:p w14:paraId="71F94EA7" w14:textId="77777777" w:rsidR="00B73C07" w:rsidRPr="00AE2CF1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AE2CF1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E2CF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AE2CF1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AE2CF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044B5A7A" w14:textId="77777777" w:rsidR="00B73C07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3.-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teórico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</w:p>
    <w:p w14:paraId="59DAACE5" w14:textId="77777777" w:rsidR="00B73C07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</w:p>
    <w:p w14:paraId="3527BE56" w14:textId="77777777" w:rsidR="00B73C07" w:rsidRDefault="00B73C07" w:rsidP="00B73C07">
      <w:pPr>
        <w:spacing w:before="8" w:after="0" w:line="110" w:lineRule="exact"/>
        <w:rPr>
          <w:sz w:val="11"/>
          <w:szCs w:val="11"/>
        </w:rPr>
      </w:pPr>
    </w:p>
    <w:p w14:paraId="50BDA75B" w14:textId="77777777" w:rsidR="00B73C07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</w:p>
    <w:p w14:paraId="16CA3E27" w14:textId="77777777" w:rsidR="00B73C07" w:rsidRPr="00AE2CF1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AE2CF1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E2CF1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AE2CF1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AE2CF1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67BF2DD1" w14:textId="77777777" w:rsidR="00B73C07" w:rsidRPr="00AE2CF1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14:paraId="2C4D87FD" w14:textId="77777777" w:rsidR="00D87353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ad</w:t>
      </w:r>
      <w:proofErr w:type="spellEnd"/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</w:p>
    <w:p w14:paraId="3566BF51" w14:textId="77777777" w:rsidR="00D87353" w:rsidRPr="00AE2CF1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AE2CF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="00527ACF"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>4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5</w:t>
      </w:r>
      <w:r w:rsidRPr="00AE2CF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41C64810" w14:textId="77777777" w:rsidR="00D87353" w:rsidRPr="00AE2CF1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14:paraId="6EC76C25" w14:textId="77777777"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14:paraId="738CBB94" w14:textId="77777777" w:rsidR="00527ACF" w:rsidRPr="007550E8" w:rsidRDefault="00527ACF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14:paraId="46F849A7" w14:textId="77777777" w:rsidTr="00B73C07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50B95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Evaluación</w:t>
            </w:r>
            <w:proofErr w:type="spellEnd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continua: 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A45D8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64CE8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1272A" w14:textId="77777777"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731280" w:rsidRPr="007550E8" w14:paraId="0B2B9D68" w14:textId="77777777" w:rsidTr="00B73C07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6BE0" w14:textId="77777777" w:rsidR="00731280" w:rsidRPr="007550E8" w:rsidRDefault="00731280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14:paraId="15ED52E9" w14:textId="77777777" w:rsidR="00731280" w:rsidRPr="007550E8" w:rsidRDefault="00731280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62A6" w14:textId="77777777" w:rsidR="00731280" w:rsidRPr="007550E8" w:rsidRDefault="00731280" w:rsidP="00B73C07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cs="Times New Roman"/>
                <w:sz w:val="20"/>
                <w:szCs w:val="20"/>
                <w:lang w:val="es-ES"/>
              </w:rPr>
              <w:t>Pruebas escritas u orales orientadas a evaluar las competencias adquiridas por los alumnos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860" w14:textId="77777777" w:rsidR="00731280" w:rsidRPr="007550E8" w:rsidRDefault="00731280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E32" w14:textId="77777777" w:rsidR="00731280" w:rsidRPr="007550E8" w:rsidRDefault="00731280" w:rsidP="00FA2CB4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731280" w:rsidRPr="007550E8" w14:paraId="1F41E0AE" w14:textId="77777777" w:rsidTr="00B73C07">
        <w:trPr>
          <w:trHeight w:hRule="exact" w:val="5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5F12" w14:textId="77777777" w:rsidR="00731280" w:rsidRPr="007550E8" w:rsidRDefault="00731280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989" w14:textId="77777777" w:rsidR="00731280" w:rsidRPr="007550E8" w:rsidRDefault="00731280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orias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97FF" w14:textId="77777777" w:rsidR="00731280" w:rsidRPr="007550E8" w:rsidRDefault="00731280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98F" w14:textId="77777777" w:rsidR="00731280" w:rsidRPr="007550E8" w:rsidRDefault="00731280" w:rsidP="00FA2CB4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CG1, CT1, CT4</w:t>
            </w:r>
          </w:p>
        </w:tc>
      </w:tr>
    </w:tbl>
    <w:p w14:paraId="3D554542" w14:textId="77777777" w:rsidR="00B736CF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</w:rPr>
      </w:pPr>
    </w:p>
    <w:p w14:paraId="0B4ECAD9" w14:textId="77777777"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68C8A073" w14:textId="77777777"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73C04FC3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33C0F2F0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</w:p>
    <w:p w14:paraId="0C34A7D9" w14:textId="77777777" w:rsidR="00B736CF" w:rsidRPr="00AE2CF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AE2CF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B17EE52" w14:textId="77777777" w:rsidR="00B736CF" w:rsidRPr="00AE2CF1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01EAC5C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  <w:proofErr w:type="spellEnd"/>
    </w:p>
    <w:p w14:paraId="73C726D3" w14:textId="77777777" w:rsidR="00B736CF" w:rsidRPr="00AE2CF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AE2CF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AE2CF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AE2CF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AE2CF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AE2CF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AE2CF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AE2CF1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3A2971F3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63055682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14:paraId="5ED4B442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14:paraId="21142B8F" w14:textId="77777777" w:rsidR="00B736CF" w:rsidRPr="00AE2CF1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AE2CF1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AE2CF1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AE2CF1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AE2CF1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AE2CF1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AE2CF1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AE2CF1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AE2CF1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1DD7CFCA" w14:textId="77777777" w:rsidR="00E87A18" w:rsidRPr="00AE2CF1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7B4B2CC1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16D67913" w14:textId="77777777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70C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F72" w14:textId="77777777" w:rsidR="00E87A18" w:rsidRPr="005B21F3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B21F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5B21F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5B21F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E87A18" w14:paraId="3553C153" w14:textId="77777777" w:rsidTr="00B736CF">
        <w:trPr>
          <w:trHeight w:hRule="exact" w:val="37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8D84" w14:textId="77777777" w:rsidR="00E87A18" w:rsidRPr="00036D5C" w:rsidRDefault="00C0330C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036D5C">
              <w:rPr>
                <w:rFonts w:cs="Arial"/>
                <w:sz w:val="20"/>
                <w:szCs w:val="20"/>
                <w:lang w:val="es-ES"/>
              </w:rPr>
              <w:t>El medio marino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2F5" w14:textId="77777777" w:rsidR="00E87A18" w:rsidRDefault="005B21F3" w:rsidP="005B21F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E87A18" w14:paraId="0BBE4EA7" w14:textId="77777777" w:rsidTr="00B736CF">
        <w:trPr>
          <w:trHeight w:hRule="exact" w:val="29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B57" w14:textId="77777777" w:rsidR="00E87A18" w:rsidRPr="00036D5C" w:rsidRDefault="00C0330C" w:rsidP="006B55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036D5C">
              <w:rPr>
                <w:rFonts w:cs="Arial"/>
                <w:sz w:val="20"/>
                <w:szCs w:val="20"/>
                <w:lang w:val="es-ES"/>
              </w:rPr>
              <w:t>Naturaleza y distribución de los organismos marinos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3FAA" w14:textId="77777777" w:rsidR="00E87A18" w:rsidRDefault="005B21F3" w:rsidP="005B21F3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E87A18" w14:paraId="7A5765AC" w14:textId="77777777" w:rsidTr="00C0330C">
        <w:trPr>
          <w:trHeight w:hRule="exact" w:val="246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13BE" w14:textId="77777777" w:rsidR="00E87A18" w:rsidRPr="00036D5C" w:rsidRDefault="00C0330C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036D5C">
              <w:rPr>
                <w:rFonts w:cs="Arial"/>
                <w:sz w:val="20"/>
                <w:szCs w:val="20"/>
                <w:lang w:val="es-ES"/>
              </w:rPr>
              <w:t>El dominio pelágico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6E7" w14:textId="77777777" w:rsidR="00E87A18" w:rsidRDefault="005B21F3" w:rsidP="005B21F3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E87A18" w14:paraId="6A8DE887" w14:textId="77777777" w:rsidTr="00B736CF">
        <w:trPr>
          <w:trHeight w:hRule="exact" w:val="32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7E22" w14:textId="77777777" w:rsidR="00E87A18" w:rsidRPr="00036D5C" w:rsidRDefault="00C0330C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036D5C">
              <w:rPr>
                <w:rFonts w:cs="Arial"/>
                <w:sz w:val="20"/>
                <w:szCs w:val="20"/>
                <w:lang w:val="es-ES"/>
              </w:rPr>
              <w:t>El dominio bentónico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A190" w14:textId="77777777" w:rsidR="00E87A18" w:rsidRDefault="005B21F3" w:rsidP="005B21F3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</w:p>
        </w:tc>
      </w:tr>
      <w:tr w:rsidR="006B55A3" w14:paraId="7C5F5443" w14:textId="77777777" w:rsidTr="00C0330C">
        <w:trPr>
          <w:trHeight w:hRule="exact" w:val="24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6D5D" w14:textId="77777777" w:rsidR="006B55A3" w:rsidRPr="00036D5C" w:rsidRDefault="00C0330C" w:rsidP="00C0330C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036D5C">
              <w:rPr>
                <w:rFonts w:cs="Arial"/>
                <w:sz w:val="20"/>
                <w:szCs w:val="20"/>
                <w:lang w:val="es-ES"/>
              </w:rPr>
              <w:t>El ecosistema marino como una unidad funcional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F52" w14:textId="77777777" w:rsidR="006B55A3" w:rsidRDefault="005B21F3" w:rsidP="005B21F3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CG1, CT1</w:t>
            </w:r>
            <w:r w:rsidR="00731280">
              <w:rPr>
                <w:rFonts w:ascii="Calibri" w:eastAsia="Calibri" w:hAnsi="Calibri" w:cs="Calibri"/>
                <w:sz w:val="20"/>
                <w:szCs w:val="20"/>
              </w:rPr>
              <w:t>, CT4</w:t>
            </w:r>
          </w:p>
        </w:tc>
      </w:tr>
    </w:tbl>
    <w:p w14:paraId="7030889F" w14:textId="77777777" w:rsidR="00C0330C" w:rsidRDefault="00C0330C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</w:pPr>
    </w:p>
    <w:p w14:paraId="10F62663" w14:textId="77777777" w:rsidR="00C0330C" w:rsidRDefault="00C0330C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</w:pPr>
    </w:p>
    <w:p w14:paraId="4E2B69B9" w14:textId="77777777" w:rsidR="00B736CF" w:rsidRPr="005B21F3" w:rsidRDefault="00B736CF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B21F3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B21F3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5B21F3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B21F3">
        <w:rPr>
          <w:rFonts w:ascii="Calibri" w:eastAsia="Calibri" w:hAnsi="Calibri" w:cs="Calibri"/>
          <w:b/>
          <w:bCs/>
          <w:sz w:val="20"/>
          <w:szCs w:val="20"/>
        </w:rPr>
        <w:t>LIOG</w:t>
      </w:r>
      <w:r w:rsidRPr="005B21F3"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 w:rsidRPr="005B21F3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5B21F3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B21F3"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7283BC2A" w14:textId="77777777" w:rsidR="00B736CF" w:rsidRDefault="00B736CF" w:rsidP="00B736CF">
      <w:pPr>
        <w:spacing w:before="7" w:after="0" w:line="110" w:lineRule="exact"/>
        <w:rPr>
          <w:sz w:val="11"/>
          <w:szCs w:val="11"/>
        </w:rPr>
      </w:pPr>
    </w:p>
    <w:p w14:paraId="32ED4C74" w14:textId="77777777" w:rsidR="003617FC" w:rsidRPr="003617FC" w:rsidRDefault="003617FC" w:rsidP="003617FC">
      <w:pPr>
        <w:autoSpaceDE w:val="0"/>
        <w:autoSpaceDN w:val="0"/>
        <w:adjustRightInd w:val="0"/>
        <w:spacing w:after="0" w:line="240" w:lineRule="auto"/>
        <w:rPr>
          <w:rFonts w:cs="Arial"/>
          <w:color w:val="575757"/>
          <w:sz w:val="20"/>
          <w:szCs w:val="20"/>
          <w:lang w:val="es-ES"/>
        </w:rPr>
      </w:pPr>
      <w:r w:rsidRPr="003617FC">
        <w:rPr>
          <w:rFonts w:cs="Arial"/>
          <w:color w:val="575757"/>
          <w:sz w:val="20"/>
          <w:szCs w:val="20"/>
          <w:lang w:val="es-ES"/>
        </w:rPr>
        <w:t xml:space="preserve">K.H. Mann and J.R.N.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Lazier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. 2006 (3ª Ed.). Dynamics of marine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ecosystems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: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Biologic</w:t>
      </w:r>
      <w:bookmarkStart w:id="0" w:name="_GoBack"/>
      <w:bookmarkEnd w:id="0"/>
      <w:r w:rsidRPr="003617FC">
        <w:rPr>
          <w:rFonts w:cs="Arial"/>
          <w:color w:val="575757"/>
          <w:sz w:val="20"/>
          <w:szCs w:val="20"/>
          <w:lang w:val="es-ES"/>
        </w:rPr>
        <w:t>al-physical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interactions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in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the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oceans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Backwell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Publishing.</w:t>
      </w:r>
    </w:p>
    <w:p w14:paraId="549ACFE3" w14:textId="77777777" w:rsidR="003617FC" w:rsidRPr="003617FC" w:rsidRDefault="003617FC" w:rsidP="003617FC">
      <w:pPr>
        <w:autoSpaceDE w:val="0"/>
        <w:autoSpaceDN w:val="0"/>
        <w:adjustRightInd w:val="0"/>
        <w:spacing w:after="0" w:line="240" w:lineRule="auto"/>
        <w:rPr>
          <w:rFonts w:cs="Arial"/>
          <w:color w:val="575757"/>
          <w:sz w:val="20"/>
          <w:szCs w:val="20"/>
          <w:lang w:val="es-ES"/>
        </w:rPr>
      </w:pPr>
      <w:r w:rsidRPr="003617FC">
        <w:rPr>
          <w:rFonts w:cs="Arial"/>
          <w:color w:val="575757"/>
          <w:sz w:val="20"/>
          <w:szCs w:val="20"/>
          <w:lang w:val="es-ES"/>
        </w:rPr>
        <w:t xml:space="preserve">C.B. Miller. 2004.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Biological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Oceanography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Blackwell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Publishing</w:t>
      </w:r>
    </w:p>
    <w:p w14:paraId="42D68EEB" w14:textId="522617D2" w:rsidR="00B736CF" w:rsidRPr="003617FC" w:rsidRDefault="003617FC" w:rsidP="003617FC">
      <w:pPr>
        <w:spacing w:after="0" w:line="200" w:lineRule="exact"/>
        <w:rPr>
          <w:sz w:val="20"/>
          <w:szCs w:val="20"/>
        </w:rPr>
      </w:pPr>
      <w:r w:rsidRPr="003617FC">
        <w:rPr>
          <w:rFonts w:cs="Arial"/>
          <w:color w:val="575757"/>
          <w:sz w:val="20"/>
          <w:szCs w:val="20"/>
          <w:lang w:val="es-ES"/>
        </w:rPr>
        <w:t xml:space="preserve">I.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Valiela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. 1995. Marine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Ecological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Processes</w:t>
      </w:r>
      <w:proofErr w:type="spellEnd"/>
      <w:r w:rsidRPr="003617FC">
        <w:rPr>
          <w:rFonts w:cs="Arial"/>
          <w:color w:val="575757"/>
          <w:sz w:val="20"/>
          <w:szCs w:val="20"/>
          <w:lang w:val="es-ES"/>
        </w:rPr>
        <w:t xml:space="preserve">. </w:t>
      </w:r>
      <w:proofErr w:type="spellStart"/>
      <w:r w:rsidRPr="003617FC">
        <w:rPr>
          <w:rFonts w:cs="Arial"/>
          <w:color w:val="575757"/>
          <w:sz w:val="20"/>
          <w:szCs w:val="20"/>
          <w:lang w:val="es-ES"/>
        </w:rPr>
        <w:t>Springe</w:t>
      </w:r>
      <w:proofErr w:type="spellEnd"/>
    </w:p>
    <w:sectPr w:rsidR="00B736CF" w:rsidRPr="003617FC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EC128" w14:textId="77777777" w:rsidR="006223B5" w:rsidRDefault="006223B5" w:rsidP="007550E8">
      <w:pPr>
        <w:spacing w:after="0" w:line="240" w:lineRule="auto"/>
      </w:pPr>
      <w:r>
        <w:separator/>
      </w:r>
    </w:p>
  </w:endnote>
  <w:endnote w:type="continuationSeparator" w:id="0">
    <w:p w14:paraId="40AE1336" w14:textId="77777777" w:rsidR="006223B5" w:rsidRDefault="006223B5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5AA5C" w14:textId="77777777" w:rsidR="006223B5" w:rsidRDefault="006223B5" w:rsidP="007550E8">
      <w:pPr>
        <w:spacing w:after="0" w:line="240" w:lineRule="auto"/>
      </w:pPr>
      <w:r>
        <w:separator/>
      </w:r>
    </w:p>
  </w:footnote>
  <w:footnote w:type="continuationSeparator" w:id="0">
    <w:p w14:paraId="1F3F13AF" w14:textId="77777777" w:rsidR="006223B5" w:rsidRDefault="006223B5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873CE" w14:textId="77777777" w:rsidR="007550E8" w:rsidRDefault="005B21F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D01310F" wp14:editId="41C3F20D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529C241" w14:textId="77777777" w:rsidR="007550E8" w:rsidRPr="00AE2CF1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AE2CF1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529C241" w14:textId="77777777" w:rsidR="007550E8" w:rsidRPr="00AE2CF1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AE2CF1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36D5C"/>
    <w:rsid w:val="001625DD"/>
    <w:rsid w:val="00287524"/>
    <w:rsid w:val="002979EE"/>
    <w:rsid w:val="003615C8"/>
    <w:rsid w:val="003617FC"/>
    <w:rsid w:val="00381D7E"/>
    <w:rsid w:val="003857AD"/>
    <w:rsid w:val="00477C58"/>
    <w:rsid w:val="00495B2A"/>
    <w:rsid w:val="004C162C"/>
    <w:rsid w:val="00527ACF"/>
    <w:rsid w:val="005B21F3"/>
    <w:rsid w:val="006223B5"/>
    <w:rsid w:val="006B55A3"/>
    <w:rsid w:val="00731280"/>
    <w:rsid w:val="007550E8"/>
    <w:rsid w:val="007D15C1"/>
    <w:rsid w:val="009524B9"/>
    <w:rsid w:val="00AB3B7F"/>
    <w:rsid w:val="00AE2CF1"/>
    <w:rsid w:val="00B36994"/>
    <w:rsid w:val="00B736CF"/>
    <w:rsid w:val="00B73C07"/>
    <w:rsid w:val="00C0330C"/>
    <w:rsid w:val="00CF0CFC"/>
    <w:rsid w:val="00D25EC5"/>
    <w:rsid w:val="00D87353"/>
    <w:rsid w:val="00DA251C"/>
    <w:rsid w:val="00DB521D"/>
    <w:rsid w:val="00DD2FAF"/>
    <w:rsid w:val="00E87A18"/>
    <w:rsid w:val="00EB1455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DC6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AE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AE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5216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2</cp:revision>
  <dcterms:created xsi:type="dcterms:W3CDTF">2017-10-17T21:14:00Z</dcterms:created>
  <dcterms:modified xsi:type="dcterms:W3CDTF">2017-10-17T21:14:00Z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