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198FB" w14:textId="77777777" w:rsidR="00F94FBC" w:rsidRDefault="00F94FBC" w:rsidP="00F94FBC">
      <w:pPr>
        <w:spacing w:line="360" w:lineRule="auto"/>
        <w:jc w:val="both"/>
      </w:pPr>
      <w:bookmarkStart w:id="0" w:name="_GoBack"/>
      <w:bookmarkEnd w:id="0"/>
    </w:p>
    <w:p w14:paraId="2E46CAD3" w14:textId="77777777" w:rsidR="00F94FBC" w:rsidRDefault="00F94FBC" w:rsidP="00F94FBC">
      <w:pPr>
        <w:spacing w:line="360" w:lineRule="auto"/>
        <w:jc w:val="both"/>
      </w:pPr>
    </w:p>
    <w:p w14:paraId="6CDFBB05" w14:textId="77777777" w:rsidR="00F94FBC" w:rsidRPr="00ED5EF4" w:rsidRDefault="007B1E1D" w:rsidP="00F94FBC">
      <w:pPr>
        <w:spacing w:line="360" w:lineRule="auto"/>
        <w:jc w:val="center"/>
        <w:rPr>
          <w:b/>
          <w:sz w:val="48"/>
          <w:szCs w:val="48"/>
          <w:lang w:val="en-AU"/>
        </w:rPr>
      </w:pPr>
      <w:r w:rsidRPr="00ED5EF4">
        <w:rPr>
          <w:b/>
          <w:sz w:val="48"/>
          <w:szCs w:val="48"/>
          <w:lang w:val="en-AU"/>
        </w:rPr>
        <w:t>MENTOR APPROVAL</w:t>
      </w:r>
    </w:p>
    <w:p w14:paraId="5E169BC3" w14:textId="77777777" w:rsidR="00F94FBC" w:rsidRPr="00ED5EF4" w:rsidRDefault="00F94FBC" w:rsidP="00F94FBC">
      <w:pPr>
        <w:spacing w:line="360" w:lineRule="auto"/>
        <w:jc w:val="both"/>
        <w:rPr>
          <w:lang w:val="en-AU"/>
        </w:rPr>
      </w:pPr>
    </w:p>
    <w:p w14:paraId="246265E0" w14:textId="77777777" w:rsidR="007B1E1D" w:rsidRDefault="007B1E1D" w:rsidP="007B1E1D">
      <w:pPr>
        <w:spacing w:line="360" w:lineRule="auto"/>
        <w:jc w:val="both"/>
        <w:rPr>
          <w:lang w:val="en-GB"/>
        </w:rPr>
      </w:pPr>
      <w:r w:rsidRPr="002D72C4">
        <w:rPr>
          <w:lang w:val="en-GB"/>
        </w:rPr>
        <w:t>Professor</w:t>
      </w:r>
      <w:r>
        <w:rPr>
          <w:lang w:val="en-GB"/>
        </w:rPr>
        <w:t xml:space="preserve"> (name)</w:t>
      </w:r>
      <w:r w:rsidRPr="002D72C4">
        <w:rPr>
          <w:lang w:val="en-GB"/>
        </w:rPr>
        <w:t xml:space="preserve"> _____________________________________________________, assigned to the knowledge area __________________________________________________________  </w:t>
      </w:r>
      <w:r>
        <w:rPr>
          <w:lang w:val="en-GB"/>
        </w:rPr>
        <w:t xml:space="preserve">in the Faculty/University___________________________________________________, </w:t>
      </w:r>
      <w:r w:rsidRPr="002D72C4">
        <w:rPr>
          <w:lang w:val="en-GB"/>
        </w:rPr>
        <w:t>approve</w:t>
      </w:r>
      <w:r>
        <w:rPr>
          <w:lang w:val="en-GB"/>
        </w:rPr>
        <w:t xml:space="preserve">s </w:t>
      </w:r>
      <w:r w:rsidRPr="002D72C4">
        <w:rPr>
          <w:lang w:val="en-GB"/>
        </w:rPr>
        <w:t xml:space="preserve">student </w:t>
      </w:r>
      <w:r>
        <w:rPr>
          <w:lang w:val="en-GB"/>
        </w:rPr>
        <w:t>(name)______</w:t>
      </w:r>
      <w:r w:rsidRPr="002D72C4">
        <w:rPr>
          <w:lang w:val="en-GB"/>
        </w:rPr>
        <w:t xml:space="preserve">___________________________________________________________ present the </w:t>
      </w:r>
      <w:r>
        <w:rPr>
          <w:lang w:val="en-GB"/>
        </w:rPr>
        <w:t xml:space="preserve">communication (title)__________________________________________________ </w:t>
      </w:r>
      <w:r w:rsidRPr="002D72C4">
        <w:rPr>
          <w:lang w:val="en-GB"/>
        </w:rPr>
        <w:t>_____________________________________________________________________________</w:t>
      </w:r>
    </w:p>
    <w:p w14:paraId="6DEB1AA3" w14:textId="50D3A547" w:rsidR="007B1E1D" w:rsidRPr="002D72C4" w:rsidRDefault="007B1E1D" w:rsidP="007B1E1D">
      <w:pPr>
        <w:spacing w:line="360" w:lineRule="auto"/>
        <w:jc w:val="both"/>
        <w:rPr>
          <w:lang w:val="en-GB"/>
        </w:rPr>
      </w:pPr>
      <w:r w:rsidRPr="002D72C4">
        <w:rPr>
          <w:lang w:val="en-GB"/>
        </w:rPr>
        <w:t xml:space="preserve">in the </w:t>
      </w:r>
      <w:r w:rsidR="00E4742A">
        <w:rPr>
          <w:lang w:val="en-GB"/>
        </w:rPr>
        <w:t>X</w:t>
      </w:r>
      <w:r w:rsidRPr="002D72C4">
        <w:rPr>
          <w:lang w:val="en-GB"/>
        </w:rPr>
        <w:t xml:space="preserve"> Student Symposium of the Faculty of Marine and Environmental Sciences (SACMA 202</w:t>
      </w:r>
      <w:r w:rsidR="00F2637D">
        <w:rPr>
          <w:lang w:val="en-GB"/>
        </w:rPr>
        <w:t>5</w:t>
      </w:r>
      <w:r w:rsidRPr="002D72C4">
        <w:rPr>
          <w:lang w:val="en-GB"/>
        </w:rPr>
        <w:t>).</w:t>
      </w:r>
    </w:p>
    <w:p w14:paraId="6F69DE5E" w14:textId="77777777" w:rsidR="007B1E1D" w:rsidRPr="002D72C4" w:rsidRDefault="007B1E1D" w:rsidP="007B1E1D">
      <w:pPr>
        <w:rPr>
          <w:lang w:val="en-GB"/>
        </w:rPr>
      </w:pPr>
    </w:p>
    <w:p w14:paraId="4B849F6E" w14:textId="77777777" w:rsidR="007B1E1D" w:rsidRPr="002D72C4" w:rsidRDefault="007B1E1D" w:rsidP="007B1E1D">
      <w:pPr>
        <w:rPr>
          <w:lang w:val="en-GB"/>
        </w:rPr>
      </w:pPr>
    </w:p>
    <w:p w14:paraId="39E50C5D" w14:textId="77777777" w:rsidR="007B1E1D" w:rsidRPr="002D72C4" w:rsidRDefault="007B1E1D" w:rsidP="007B1E1D">
      <w:pPr>
        <w:rPr>
          <w:lang w:val="en-GB"/>
        </w:rPr>
      </w:pPr>
    </w:p>
    <w:p w14:paraId="2318179D" w14:textId="77777777" w:rsidR="007B1E1D" w:rsidRDefault="007B1E1D" w:rsidP="007B1E1D">
      <w:r>
        <w:t>Place: _____________________________________</w:t>
      </w:r>
    </w:p>
    <w:p w14:paraId="6E4EB4FA" w14:textId="77777777" w:rsidR="007B1E1D" w:rsidRDefault="007B1E1D" w:rsidP="007B1E1D">
      <w:r>
        <w:t>Date: __________________________</w:t>
      </w:r>
    </w:p>
    <w:p w14:paraId="5C81DDF2" w14:textId="77777777" w:rsidR="007B1E1D" w:rsidRDefault="007B1E1D" w:rsidP="007B1E1D"/>
    <w:p w14:paraId="7D2C61F4" w14:textId="77777777" w:rsidR="007B1E1D" w:rsidRDefault="007B1E1D" w:rsidP="007B1E1D"/>
    <w:p w14:paraId="2AB6D410" w14:textId="77777777" w:rsidR="007B1E1D" w:rsidRDefault="007B1E1D" w:rsidP="00E4742A">
      <w:pPr>
        <w:jc w:val="right"/>
      </w:pPr>
    </w:p>
    <w:p w14:paraId="42F23E8E" w14:textId="77777777" w:rsidR="007B1E1D" w:rsidRDefault="007B1E1D" w:rsidP="00E4742A">
      <w:pPr>
        <w:jc w:val="right"/>
      </w:pPr>
      <w:proofErr w:type="spellStart"/>
      <w:r>
        <w:t>Signature</w:t>
      </w:r>
      <w:proofErr w:type="spellEnd"/>
      <w:r>
        <w:t>:</w:t>
      </w:r>
    </w:p>
    <w:p w14:paraId="6256B822" w14:textId="77777777" w:rsidR="007B1E1D" w:rsidRDefault="007B1E1D" w:rsidP="00E4742A">
      <w:pPr>
        <w:jc w:val="right"/>
      </w:pPr>
    </w:p>
    <w:p w14:paraId="33E2D56E" w14:textId="77777777" w:rsidR="007B1E1D" w:rsidRDefault="007B1E1D" w:rsidP="00E4742A">
      <w:pPr>
        <w:jc w:val="right"/>
      </w:pPr>
      <w:r>
        <w:t>_____________________________</w:t>
      </w:r>
    </w:p>
    <w:p w14:paraId="2022B813" w14:textId="77777777" w:rsidR="002F0E92" w:rsidRDefault="002F0E92"/>
    <w:sectPr w:rsidR="002F0E9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4CA22" w14:textId="77777777" w:rsidR="00695B7D" w:rsidRDefault="00695B7D" w:rsidP="00F94FBC">
      <w:pPr>
        <w:spacing w:after="0" w:line="240" w:lineRule="auto"/>
      </w:pPr>
      <w:r>
        <w:separator/>
      </w:r>
    </w:p>
  </w:endnote>
  <w:endnote w:type="continuationSeparator" w:id="0">
    <w:p w14:paraId="7A3D0578" w14:textId="77777777" w:rsidR="00695B7D" w:rsidRDefault="00695B7D" w:rsidP="00F9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523EC" w14:textId="77777777" w:rsidR="00695B7D" w:rsidRDefault="00695B7D" w:rsidP="00F94FBC">
      <w:pPr>
        <w:spacing w:after="0" w:line="240" w:lineRule="auto"/>
      </w:pPr>
      <w:r>
        <w:separator/>
      </w:r>
    </w:p>
  </w:footnote>
  <w:footnote w:type="continuationSeparator" w:id="0">
    <w:p w14:paraId="168E2DCD" w14:textId="77777777" w:rsidR="00695B7D" w:rsidRDefault="00695B7D" w:rsidP="00F9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C6350" w14:textId="77777777" w:rsidR="00F94FBC" w:rsidRDefault="00F94FBC" w:rsidP="00F94F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hidden="0" allowOverlap="1" wp14:anchorId="40071C25" wp14:editId="6BCF9A45">
          <wp:simplePos x="0" y="0"/>
          <wp:positionH relativeFrom="column">
            <wp:posOffset>-508634</wp:posOffset>
          </wp:positionH>
          <wp:positionV relativeFrom="paragraph">
            <wp:posOffset>-149224</wp:posOffset>
          </wp:positionV>
          <wp:extent cx="1803600" cy="712800"/>
          <wp:effectExtent l="0" t="0" r="0" b="0"/>
          <wp:wrapNone/>
          <wp:docPr id="75" name="image4.jpg" descr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3600" cy="7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hidden="0" allowOverlap="1" wp14:anchorId="165E3950" wp14:editId="37C9696F">
          <wp:simplePos x="0" y="0"/>
          <wp:positionH relativeFrom="column">
            <wp:posOffset>3572509</wp:posOffset>
          </wp:positionH>
          <wp:positionV relativeFrom="paragraph">
            <wp:posOffset>-310963</wp:posOffset>
          </wp:positionV>
          <wp:extent cx="30407" cy="1044000"/>
          <wp:effectExtent l="0" t="0" r="0" b="0"/>
          <wp:wrapNone/>
          <wp:docPr id="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07" cy="104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4DEAA14" wp14:editId="2D2FAA8B">
              <wp:simplePos x="0" y="0"/>
              <wp:positionH relativeFrom="column">
                <wp:posOffset>3632200</wp:posOffset>
              </wp:positionH>
              <wp:positionV relativeFrom="paragraph">
                <wp:posOffset>-139699</wp:posOffset>
              </wp:positionV>
              <wp:extent cx="2105025" cy="882015"/>
              <wp:effectExtent l="0" t="0" r="0" b="0"/>
              <wp:wrapNone/>
              <wp:docPr id="72" name="Rectángulo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98250" y="3343755"/>
                        <a:ext cx="2095500" cy="87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F1E4E6" w14:textId="77777777" w:rsidR="00F94FBC" w:rsidRDefault="00F94FBC" w:rsidP="00F94FBC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06189"/>
                              <w:sz w:val="14"/>
                            </w:rPr>
                            <w:t>Facultad de Ciencias del Mar y Ambientales</w:t>
                          </w:r>
                        </w:p>
                        <w:p w14:paraId="79E71AE7" w14:textId="77777777" w:rsidR="00F94FBC" w:rsidRDefault="00F94FBC" w:rsidP="00F94FBC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31FFF778" w14:textId="1D26AE5B" w:rsidR="00F94FBC" w:rsidRDefault="00F94FBC" w:rsidP="00F94FBC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FF"/>
                              <w:sz w:val="14"/>
                              <w:u w:val="single"/>
                            </w:rPr>
                            <w:t>https://ccmaryambientales.uca.es/</w:t>
                          </w:r>
                        </w:p>
                        <w:p w14:paraId="43C591A2" w14:textId="2A9615F4" w:rsidR="00F94FBC" w:rsidRDefault="00F94FBC" w:rsidP="00F94FBC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sacma@uca.es</w:t>
                          </w:r>
                        </w:p>
                        <w:p w14:paraId="0D70C1EE" w14:textId="77777777" w:rsidR="00F94FBC" w:rsidRDefault="00F94FBC" w:rsidP="00F94FB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4DEAA14" id="Rectángulo 72" o:spid="_x0000_s1026" style="position:absolute;margin-left:286pt;margin-top:-11pt;width:165.75pt;height:6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" filled="f" stroked="f">
              <v:textbox inset="0,0,2.53958mm,1.2694mm">
                <w:txbxContent>
                  <w:p w14:paraId="2BF1E4E6" w14:textId="77777777" w:rsidR="00F94FBC" w:rsidRDefault="00F94FBC" w:rsidP="00F94FBC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b/>
                        <w:color w:val="006189"/>
                        <w:sz w:val="14"/>
                      </w:rPr>
                      <w:t>Facultad de Ciencias del Mar y Ambientales</w:t>
                    </w:r>
                  </w:p>
                  <w:p w14:paraId="79E71AE7" w14:textId="77777777" w:rsidR="00F94FBC" w:rsidRDefault="00F94FBC" w:rsidP="00F94FBC">
                    <w:pPr>
                      <w:spacing w:after="0" w:line="275" w:lineRule="auto"/>
                      <w:textDirection w:val="btLr"/>
                    </w:pPr>
                  </w:p>
                  <w:p w14:paraId="31FFF778" w14:textId="1D26AE5B" w:rsidR="00F94FBC" w:rsidRDefault="00F94FBC" w:rsidP="00F94FBC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FF"/>
                        <w:sz w:val="14"/>
                        <w:u w:val="single"/>
                      </w:rPr>
                      <w:t>https://ccmaryambientales.uca.es/</w:t>
                    </w:r>
                  </w:p>
                  <w:p w14:paraId="43C591A2" w14:textId="2A9615F4" w:rsidR="00F94FBC" w:rsidRDefault="00F94FBC" w:rsidP="00F94FBC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sacma@uca.es</w:t>
                    </w:r>
                  </w:p>
                  <w:p w14:paraId="0D70C1EE" w14:textId="77777777" w:rsidR="00F94FBC" w:rsidRDefault="00F94FBC" w:rsidP="00F94FB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hidden="0" allowOverlap="1" wp14:anchorId="18AE51D8" wp14:editId="7286798C">
          <wp:simplePos x="0" y="0"/>
          <wp:positionH relativeFrom="column">
            <wp:posOffset>1980565</wp:posOffset>
          </wp:positionH>
          <wp:positionV relativeFrom="paragraph">
            <wp:posOffset>-230504</wp:posOffset>
          </wp:positionV>
          <wp:extent cx="863600" cy="943610"/>
          <wp:effectExtent l="0" t="0" r="0" b="0"/>
          <wp:wrapSquare wrapText="bothSides" distT="0" distB="0" distL="114300" distR="114300"/>
          <wp:docPr id="74" name="image1.jp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, nombre de la empresa&#10;&#10;Descripción generada automáticamente"/>
                  <pic:cNvPicPr preferRelativeResize="0"/>
                </pic:nvPicPr>
                <pic:blipFill>
                  <a:blip r:embed="rId3"/>
                  <a:srcRect l="54787" t="13924"/>
                  <a:stretch>
                    <a:fillRect/>
                  </a:stretch>
                </pic:blipFill>
                <pic:spPr>
                  <a:xfrm>
                    <a:off x="0" y="0"/>
                    <a:ext cx="863600" cy="943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AADEB0" w14:textId="77777777" w:rsidR="00F94FBC" w:rsidRDefault="00F94FBC">
    <w:pPr>
      <w:pStyle w:val="Encabezado"/>
    </w:pPr>
  </w:p>
  <w:p w14:paraId="0D2DCBB3" w14:textId="77777777" w:rsidR="00F94FBC" w:rsidRDefault="00F94F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BC"/>
    <w:rsid w:val="000169CF"/>
    <w:rsid w:val="00125310"/>
    <w:rsid w:val="002F0E92"/>
    <w:rsid w:val="004D456F"/>
    <w:rsid w:val="00695B7D"/>
    <w:rsid w:val="007B1E1D"/>
    <w:rsid w:val="009828E0"/>
    <w:rsid w:val="009938AD"/>
    <w:rsid w:val="00B23091"/>
    <w:rsid w:val="00BB01B6"/>
    <w:rsid w:val="00CB2486"/>
    <w:rsid w:val="00CE3FC4"/>
    <w:rsid w:val="00E4742A"/>
    <w:rsid w:val="00E875E5"/>
    <w:rsid w:val="00EC64E8"/>
    <w:rsid w:val="00ED5EF4"/>
    <w:rsid w:val="00EF7706"/>
    <w:rsid w:val="00F2637D"/>
    <w:rsid w:val="00F9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A5E59"/>
  <w15:chartTrackingRefBased/>
  <w15:docId w15:val="{EFC4EFB1-EC07-493C-A110-0F82FDE2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FBC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FBC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94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FB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2025-02-14T07:56:00Z</dcterms:created>
  <dcterms:modified xsi:type="dcterms:W3CDTF">2025-02-14T07:56:00Z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d8d3b9ea-ac1b-4ef1-bfc9-25aeb2c80452</vt:lpwstr>
  </property>
</Properties>
</file>