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6B4F9" w14:textId="77777777" w:rsidR="00F94FBC" w:rsidRDefault="00F94FBC" w:rsidP="00F94FBC">
      <w:pPr>
        <w:spacing w:line="360" w:lineRule="auto"/>
        <w:jc w:val="both"/>
      </w:pPr>
      <w:bookmarkStart w:id="0" w:name="_GoBack"/>
      <w:bookmarkEnd w:id="0"/>
    </w:p>
    <w:p w14:paraId="508992CB" w14:textId="77777777" w:rsidR="00F94FBC" w:rsidRDefault="00F94FBC" w:rsidP="00F94FBC">
      <w:pPr>
        <w:spacing w:line="360" w:lineRule="auto"/>
        <w:jc w:val="both"/>
      </w:pPr>
    </w:p>
    <w:p w14:paraId="48D14385" w14:textId="77777777" w:rsidR="00F94FBC" w:rsidRPr="00F94FBC" w:rsidRDefault="00F94FBC" w:rsidP="00F94FBC">
      <w:pPr>
        <w:spacing w:line="360" w:lineRule="auto"/>
        <w:jc w:val="center"/>
        <w:rPr>
          <w:b/>
          <w:sz w:val="48"/>
          <w:szCs w:val="48"/>
        </w:rPr>
      </w:pPr>
      <w:r w:rsidRPr="00F94FBC">
        <w:rPr>
          <w:b/>
          <w:sz w:val="48"/>
          <w:szCs w:val="48"/>
        </w:rPr>
        <w:t>DOCUMENTO VISTO BUENO TUTORES</w:t>
      </w:r>
    </w:p>
    <w:p w14:paraId="1F1833FD" w14:textId="77777777" w:rsidR="00F94FBC" w:rsidRDefault="00F94FBC" w:rsidP="00F94FBC">
      <w:pPr>
        <w:spacing w:line="360" w:lineRule="auto"/>
        <w:jc w:val="both"/>
      </w:pPr>
    </w:p>
    <w:p w14:paraId="7E8F2F3F" w14:textId="77777777" w:rsidR="00F94FBC" w:rsidRDefault="00F94FBC" w:rsidP="00F94FBC">
      <w:pPr>
        <w:spacing w:line="360" w:lineRule="auto"/>
        <w:jc w:val="both"/>
      </w:pPr>
    </w:p>
    <w:p w14:paraId="561488E2" w14:textId="62C215AF" w:rsidR="00F94FBC" w:rsidRDefault="00F94FBC" w:rsidP="00F94FBC">
      <w:pPr>
        <w:spacing w:line="360" w:lineRule="auto"/>
        <w:jc w:val="both"/>
      </w:pPr>
      <w:r>
        <w:t>D./Dña. ____________________________________con DNI _________________, profesor</w:t>
      </w:r>
      <w:sdt>
        <w:sdtPr>
          <w:tag w:val="goog_rdk_133"/>
          <w:id w:val="-1611355475"/>
        </w:sdtPr>
        <w:sdtEndPr/>
        <w:sdtContent>
          <w:r>
            <w:t>/a</w:t>
          </w:r>
        </w:sdtContent>
      </w:sdt>
      <w:r>
        <w:t xml:space="preserve"> del Área de Conocimiento _______________________doy el visto bueno a que se presente la comunicación ________________________________________________________________ por parte del alumno D./</w:t>
      </w:r>
      <w:proofErr w:type="spellStart"/>
      <w:r>
        <w:t>Dña</w:t>
      </w:r>
      <w:proofErr w:type="spellEnd"/>
      <w:r>
        <w:t xml:space="preserve">.___________________________________________________en el </w:t>
      </w:r>
      <w:r w:rsidR="00500E07">
        <w:t>X</w:t>
      </w:r>
      <w:r>
        <w:t xml:space="preserve"> Simposio Científico de Alumnos de la Facultad de Ciencias del Mar y Ambientales.</w:t>
      </w:r>
    </w:p>
    <w:p w14:paraId="6CD42FD3" w14:textId="77777777" w:rsidR="00F94FBC" w:rsidRDefault="00F94FBC" w:rsidP="00F94FBC"/>
    <w:p w14:paraId="233B96CF" w14:textId="77777777" w:rsidR="00F94FBC" w:rsidRDefault="00F94FBC" w:rsidP="00F94FBC"/>
    <w:p w14:paraId="40153F11" w14:textId="77777777" w:rsidR="00F94FBC" w:rsidRDefault="00F94FBC" w:rsidP="00F94FBC"/>
    <w:p w14:paraId="0A214E0A" w14:textId="46E3F712" w:rsidR="00F94FBC" w:rsidRDefault="00F94FBC" w:rsidP="00F94FBC">
      <w:pPr>
        <w:jc w:val="right"/>
      </w:pPr>
      <w:r>
        <w:t>En Puerto Real,  a ______</w:t>
      </w:r>
      <w:proofErr w:type="spellStart"/>
      <w:r>
        <w:t>de_____________________de</w:t>
      </w:r>
      <w:proofErr w:type="spellEnd"/>
      <w:r>
        <w:t xml:space="preserve"> 202</w:t>
      </w:r>
      <w:r w:rsidR="008F2D4B">
        <w:t>5</w:t>
      </w:r>
      <w:r>
        <w:t xml:space="preserve"> </w:t>
      </w:r>
      <w:sdt>
        <w:sdtPr>
          <w:tag w:val="goog_rdk_135"/>
          <w:id w:val="-253824136"/>
          <w:showingPlcHdr/>
        </w:sdtPr>
        <w:sdtEndPr/>
        <w:sdtContent>
          <w:r>
            <w:t xml:space="preserve">     </w:t>
          </w:r>
        </w:sdtContent>
      </w:sdt>
    </w:p>
    <w:p w14:paraId="3ABB8776" w14:textId="77777777" w:rsidR="00F94FBC" w:rsidRDefault="00F94FBC" w:rsidP="00F94FBC">
      <w:pPr>
        <w:jc w:val="right"/>
      </w:pPr>
    </w:p>
    <w:p w14:paraId="47488BB0" w14:textId="77777777" w:rsidR="00F94FBC" w:rsidRDefault="00F94FBC" w:rsidP="00F94FBC">
      <w:pPr>
        <w:jc w:val="right"/>
      </w:pPr>
    </w:p>
    <w:p w14:paraId="4523C643" w14:textId="77777777" w:rsidR="00F94FBC" w:rsidRDefault="00F94FBC" w:rsidP="00F94FBC">
      <w:proofErr w:type="spellStart"/>
      <w:r>
        <w:t>Fdo</w:t>
      </w:r>
      <w:proofErr w:type="spellEnd"/>
      <w:r>
        <w:t>: _____________________________</w:t>
      </w:r>
    </w:p>
    <w:p w14:paraId="0879E4B1" w14:textId="77777777" w:rsidR="002F0E92" w:rsidRDefault="002F0E92"/>
    <w:sectPr w:rsidR="002F0E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7D06" w14:textId="77777777" w:rsidR="00355E35" w:rsidRDefault="00355E35" w:rsidP="00F94FBC">
      <w:pPr>
        <w:spacing w:after="0" w:line="240" w:lineRule="auto"/>
      </w:pPr>
      <w:r>
        <w:separator/>
      </w:r>
    </w:p>
  </w:endnote>
  <w:endnote w:type="continuationSeparator" w:id="0">
    <w:p w14:paraId="2A74CA76" w14:textId="77777777" w:rsidR="00355E35" w:rsidRDefault="00355E35" w:rsidP="00F9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4EDF8" w14:textId="77777777" w:rsidR="00355E35" w:rsidRDefault="00355E35" w:rsidP="00F94FBC">
      <w:pPr>
        <w:spacing w:after="0" w:line="240" w:lineRule="auto"/>
      </w:pPr>
      <w:r>
        <w:separator/>
      </w:r>
    </w:p>
  </w:footnote>
  <w:footnote w:type="continuationSeparator" w:id="0">
    <w:p w14:paraId="6A069480" w14:textId="77777777" w:rsidR="00355E35" w:rsidRDefault="00355E35" w:rsidP="00F9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8E91" w14:textId="77777777" w:rsidR="00F94FBC" w:rsidRDefault="00F94FBC" w:rsidP="00F94F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0C34F278" wp14:editId="6646AC8D">
          <wp:simplePos x="0" y="0"/>
          <wp:positionH relativeFrom="column">
            <wp:posOffset>-508634</wp:posOffset>
          </wp:positionH>
          <wp:positionV relativeFrom="paragraph">
            <wp:posOffset>-149224</wp:posOffset>
          </wp:positionV>
          <wp:extent cx="1803600" cy="712800"/>
          <wp:effectExtent l="0" t="0" r="0" b="0"/>
          <wp:wrapNone/>
          <wp:docPr id="75" name="image4.jpg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hidden="0" allowOverlap="1" wp14:anchorId="40567796" wp14:editId="50369194">
          <wp:simplePos x="0" y="0"/>
          <wp:positionH relativeFrom="column">
            <wp:posOffset>3572509</wp:posOffset>
          </wp:positionH>
          <wp:positionV relativeFrom="paragraph">
            <wp:posOffset>-310963</wp:posOffset>
          </wp:positionV>
          <wp:extent cx="30407" cy="1044000"/>
          <wp:effectExtent l="0" t="0" r="0" b="0"/>
          <wp:wrapNone/>
          <wp:docPr id="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07" cy="10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87BBDAB" wp14:editId="1E284056">
              <wp:simplePos x="0" y="0"/>
              <wp:positionH relativeFrom="column">
                <wp:posOffset>3632200</wp:posOffset>
              </wp:positionH>
              <wp:positionV relativeFrom="paragraph">
                <wp:posOffset>-139699</wp:posOffset>
              </wp:positionV>
              <wp:extent cx="2105025" cy="882015"/>
              <wp:effectExtent l="0" t="0" r="0" b="0"/>
              <wp:wrapNone/>
              <wp:docPr id="7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8250" y="3343755"/>
                        <a:ext cx="209550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2E9E4" w14:textId="77777777" w:rsidR="00F94FBC" w:rsidRDefault="00F94FBC" w:rsidP="00F94FB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6189"/>
                              <w:sz w:val="14"/>
                            </w:rPr>
                            <w:t>Facultad de Ciencias del Mar y Ambientales</w:t>
                          </w:r>
                        </w:p>
                        <w:p w14:paraId="75339C2D" w14:textId="77777777" w:rsidR="00F94FBC" w:rsidRDefault="00F94FBC" w:rsidP="00F94FB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7FB6E12" w14:textId="0C77DEA7" w:rsidR="00F94FBC" w:rsidRDefault="00F94FBC" w:rsidP="00F94FB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FF"/>
                              <w:sz w:val="14"/>
                              <w:u w:val="single"/>
                            </w:rPr>
                            <w:t>https://ccmaryambientales.uca.es/</w:t>
                          </w:r>
                        </w:p>
                        <w:p w14:paraId="63BA8EF7" w14:textId="7EE49F58" w:rsidR="00F94FBC" w:rsidRDefault="00F94FBC" w:rsidP="00F94FB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sacma@uca.es</w:t>
                          </w:r>
                        </w:p>
                        <w:p w14:paraId="070B7F30" w14:textId="77777777" w:rsidR="00F94FBC" w:rsidRDefault="00F94FBC" w:rsidP="00F94F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87BBDAB" id="Rectángulo 72" o:spid="_x0000_s1026" style="position:absolute;margin-left:286pt;margin-top:-11pt;width:165.75pt;height:6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" filled="f" stroked="f">
              <v:textbox inset="0,0,2.53958mm,1.2694mm">
                <w:txbxContent>
                  <w:p w14:paraId="2DE2E9E4" w14:textId="77777777" w:rsidR="00F94FBC" w:rsidRDefault="00F94FBC" w:rsidP="00F94FBC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6189"/>
                        <w:sz w:val="14"/>
                      </w:rPr>
                      <w:t>Facultad de Ciencias del Mar y Ambientales</w:t>
                    </w:r>
                  </w:p>
                  <w:p w14:paraId="75339C2D" w14:textId="77777777" w:rsidR="00F94FBC" w:rsidRDefault="00F94FBC" w:rsidP="00F94FBC">
                    <w:pPr>
                      <w:spacing w:after="0" w:line="275" w:lineRule="auto"/>
                      <w:textDirection w:val="btLr"/>
                    </w:pPr>
                  </w:p>
                  <w:p w14:paraId="57FB6E12" w14:textId="0C77DEA7" w:rsidR="00F94FBC" w:rsidRDefault="00F94FBC" w:rsidP="00F94FBC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FF"/>
                        <w:sz w:val="14"/>
                        <w:u w:val="single"/>
                      </w:rPr>
                      <w:t>https://ccmaryambientales.uca.es/</w:t>
                    </w:r>
                  </w:p>
                  <w:p w14:paraId="63BA8EF7" w14:textId="7EE49F58" w:rsidR="00F94FBC" w:rsidRDefault="00F94FBC" w:rsidP="00F94FBC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sacma@uca.es</w:t>
                    </w:r>
                  </w:p>
                  <w:p w14:paraId="070B7F30" w14:textId="77777777" w:rsidR="00F94FBC" w:rsidRDefault="00F94FBC" w:rsidP="00F94FB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hidden="0" allowOverlap="1" wp14:anchorId="0938D659" wp14:editId="6483C329">
          <wp:simplePos x="0" y="0"/>
          <wp:positionH relativeFrom="column">
            <wp:posOffset>1980565</wp:posOffset>
          </wp:positionH>
          <wp:positionV relativeFrom="paragraph">
            <wp:posOffset>-230504</wp:posOffset>
          </wp:positionV>
          <wp:extent cx="863600" cy="943610"/>
          <wp:effectExtent l="0" t="0" r="0" b="0"/>
          <wp:wrapSquare wrapText="bothSides" distT="0" distB="0" distL="114300" distR="114300"/>
          <wp:docPr id="74" name="image1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bre de la empresa&#10;&#10;Descripción generada automáticamente"/>
                  <pic:cNvPicPr preferRelativeResize="0"/>
                </pic:nvPicPr>
                <pic:blipFill>
                  <a:blip r:embed="rId3"/>
                  <a:srcRect l="54787" t="13924"/>
                  <a:stretch>
                    <a:fillRect/>
                  </a:stretch>
                </pic:blipFill>
                <pic:spPr>
                  <a:xfrm>
                    <a:off x="0" y="0"/>
                    <a:ext cx="863600" cy="94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F70A38" w14:textId="77777777" w:rsidR="00F94FBC" w:rsidRDefault="00F94FBC">
    <w:pPr>
      <w:pStyle w:val="Encabezado"/>
    </w:pPr>
  </w:p>
  <w:p w14:paraId="384FF35D" w14:textId="77777777" w:rsidR="00F94FBC" w:rsidRDefault="00F94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C"/>
    <w:rsid w:val="000D1B72"/>
    <w:rsid w:val="00125310"/>
    <w:rsid w:val="002828B5"/>
    <w:rsid w:val="002F0E92"/>
    <w:rsid w:val="00355E35"/>
    <w:rsid w:val="003677DD"/>
    <w:rsid w:val="0041158C"/>
    <w:rsid w:val="004D456F"/>
    <w:rsid w:val="00500E07"/>
    <w:rsid w:val="0070527B"/>
    <w:rsid w:val="00801EFA"/>
    <w:rsid w:val="008F2D4B"/>
    <w:rsid w:val="00A20E51"/>
    <w:rsid w:val="00E875E5"/>
    <w:rsid w:val="00EF7706"/>
    <w:rsid w:val="00F94FBC"/>
    <w:rsid w:val="00FC2BAF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FCD16"/>
  <w15:chartTrackingRefBased/>
  <w15:docId w15:val="{EFC4EFB1-EC07-493C-A110-0F82FDE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FBC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FB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9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FB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2025-02-14T07:54:00Z</dcterms:created>
  <dcterms:modified xsi:type="dcterms:W3CDTF">2025-02-14T07:54:00Z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d8d3b9ea-ac1b-4ef1-bfc9-25aeb2c80452</vt:lpwstr>
  </property>
</Properties>
</file>